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9CB47" w14:textId="77777777" w:rsidR="00AD291C" w:rsidRDefault="002D2738" w:rsidP="00AD291C">
      <w:pPr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sz w:val="28"/>
          <w:szCs w:val="28"/>
        </w:rPr>
      </w:pPr>
      <w:r w:rsidRPr="002D2738">
        <w:rPr>
          <w:rFonts w:asciiTheme="majorBidi" w:hAnsiTheme="majorBidi" w:cstheme="majorBidi"/>
          <w:b/>
          <w:bCs/>
          <w:sz w:val="28"/>
          <w:szCs w:val="28"/>
        </w:rPr>
        <w:t>Supplementary</w:t>
      </w:r>
      <w:r>
        <w:rPr>
          <w:lang w:val="en-US"/>
        </w:rPr>
        <w:t xml:space="preserve"> </w:t>
      </w:r>
      <w:r w:rsidRPr="002D2738">
        <w:rPr>
          <w:rFonts w:asciiTheme="majorBidi" w:hAnsiTheme="majorBidi" w:cstheme="majorBidi"/>
          <w:b/>
          <w:bCs/>
          <w:sz w:val="28"/>
          <w:szCs w:val="28"/>
        </w:rPr>
        <w:t>File</w:t>
      </w:r>
      <w:r w:rsidR="00AD291C">
        <w:rPr>
          <w:rFonts w:asciiTheme="majorBidi" w:hAnsiTheme="majorBidi" w:cstheme="majorBidi"/>
          <w:b/>
          <w:bCs/>
          <w:sz w:val="28"/>
          <w:szCs w:val="28"/>
        </w:rPr>
        <w:t xml:space="preserve"> for Beneficial Microbes</w:t>
      </w:r>
    </w:p>
    <w:p w14:paraId="4D89C498" w14:textId="57D1EEF3" w:rsidR="00AD291C" w:rsidRDefault="00AD291C" w:rsidP="00AD291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CA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doi: </w:t>
      </w:r>
      <w:hyperlink r:id="rId5" w:history="1">
        <w:r w:rsidRPr="00E179F8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https://doi.org/</w:t>
        </w:r>
        <w:r w:rsidRPr="00E179F8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en-GB" w:eastAsia="en-CA"/>
          </w:rPr>
          <w:t>10.1163/18762891-bja00111</w:t>
        </w:r>
      </w:hyperlink>
    </w:p>
    <w:p w14:paraId="037F4285" w14:textId="3947D1B0" w:rsidR="002D21F8" w:rsidRDefault="002D21F8" w:rsidP="002D2738">
      <w:pPr>
        <w:jc w:val="center"/>
        <w:rPr>
          <w:lang w:val="en-US"/>
        </w:rPr>
      </w:pPr>
    </w:p>
    <w:p w14:paraId="4427ABE7" w14:textId="77777777" w:rsidR="002D2738" w:rsidRDefault="002D2738" w:rsidP="002D2738">
      <w:pPr>
        <w:jc w:val="center"/>
        <w:rPr>
          <w:b/>
          <w:bCs/>
          <w:sz w:val="28"/>
          <w:szCs w:val="28"/>
        </w:rPr>
      </w:pPr>
    </w:p>
    <w:p w14:paraId="730D43E4" w14:textId="42F4C6DF" w:rsidR="006A18AF" w:rsidRDefault="006A18AF" w:rsidP="002D27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Materials </w:t>
      </w:r>
      <w:r w:rsidR="00B82D99">
        <w:rPr>
          <w:b/>
          <w:bCs/>
          <w:sz w:val="28"/>
          <w:szCs w:val="28"/>
        </w:rPr>
        <w:t>and methods S1</w:t>
      </w:r>
    </w:p>
    <w:p w14:paraId="678AACC0" w14:textId="77777777" w:rsidR="002D2738" w:rsidRPr="004B7B15" w:rsidRDefault="002D2738" w:rsidP="002D273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B7B15">
        <w:rPr>
          <w:rFonts w:asciiTheme="majorBidi" w:hAnsiTheme="majorBidi" w:cstheme="majorBidi"/>
          <w:b/>
          <w:bCs/>
          <w:sz w:val="28"/>
          <w:szCs w:val="28"/>
        </w:rPr>
        <w:t>SCREENING QUESTIONNAIRE</w:t>
      </w:r>
    </w:p>
    <w:p w14:paraId="4E123A29" w14:textId="77777777" w:rsidR="002D2738" w:rsidRPr="004B7B15" w:rsidRDefault="002D2738" w:rsidP="002D2738">
      <w:pPr>
        <w:rPr>
          <w:rFonts w:asciiTheme="majorBidi" w:hAnsiTheme="majorBidi" w:cstheme="majorBidi"/>
          <w:b/>
          <w:bCs/>
          <w:u w:val="single"/>
        </w:rPr>
      </w:pPr>
    </w:p>
    <w:p w14:paraId="2C4E0CC4" w14:textId="77777777" w:rsidR="002D2738" w:rsidRPr="004B7B15" w:rsidRDefault="002D2738" w:rsidP="002D2738">
      <w:pPr>
        <w:rPr>
          <w:rFonts w:asciiTheme="majorBidi" w:hAnsiTheme="majorBidi" w:cstheme="majorBidi"/>
          <w:b/>
          <w:bCs/>
          <w:caps/>
          <w:u w:val="single"/>
        </w:rPr>
      </w:pPr>
      <w:r w:rsidRPr="004B7B15">
        <w:rPr>
          <w:rFonts w:asciiTheme="majorBidi" w:hAnsiTheme="majorBidi" w:cstheme="majorBidi"/>
          <w:b/>
          <w:bCs/>
          <w:caps/>
        </w:rPr>
        <w:t>Name:</w:t>
      </w:r>
      <w:r w:rsidRPr="004B7B15">
        <w:rPr>
          <w:rFonts w:asciiTheme="majorBidi" w:hAnsiTheme="majorBidi" w:cstheme="majorBidi"/>
          <w:b/>
          <w:bCs/>
          <w:caps/>
        </w:rPr>
        <w:tab/>
        <w:t xml:space="preserve">  </w:t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</w:rPr>
        <w:tab/>
        <w:t xml:space="preserve">Date:    </w:t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</w:p>
    <w:p w14:paraId="494C74D3" w14:textId="77777777" w:rsidR="002D2738" w:rsidRPr="004B7B15" w:rsidRDefault="002D2738" w:rsidP="002D2738">
      <w:pPr>
        <w:rPr>
          <w:rFonts w:asciiTheme="majorBidi" w:hAnsiTheme="majorBidi" w:cstheme="majorBidi"/>
          <w:b/>
          <w:bCs/>
          <w:caps/>
          <w:u w:val="single"/>
        </w:rPr>
      </w:pPr>
      <w:r w:rsidRPr="004B7B15">
        <w:rPr>
          <w:rFonts w:asciiTheme="majorBidi" w:hAnsiTheme="majorBidi" w:cstheme="majorBidi"/>
          <w:b/>
          <w:bCs/>
          <w:caps/>
        </w:rPr>
        <w:t xml:space="preserve">Nationality/Origin:                      </w:t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</w:p>
    <w:p w14:paraId="152A9048" w14:textId="77777777" w:rsidR="002D2738" w:rsidRPr="004B7B15" w:rsidRDefault="002D2738" w:rsidP="002D2738">
      <w:pPr>
        <w:rPr>
          <w:rFonts w:asciiTheme="majorBidi" w:hAnsiTheme="majorBidi" w:cstheme="majorBidi"/>
          <w:b/>
          <w:bCs/>
          <w:caps/>
          <w:u w:val="single"/>
        </w:rPr>
      </w:pPr>
      <w:r w:rsidRPr="004B7B15">
        <w:rPr>
          <w:rFonts w:asciiTheme="majorBidi" w:hAnsiTheme="majorBidi" w:cstheme="majorBidi"/>
          <w:b/>
          <w:bCs/>
          <w:caps/>
        </w:rPr>
        <w:t xml:space="preserve">Mother’s Nationality/Origin:  </w:t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</w:p>
    <w:p w14:paraId="1CEDD487" w14:textId="77777777" w:rsidR="002D2738" w:rsidRPr="004B7B15" w:rsidRDefault="002D2738" w:rsidP="002D2738">
      <w:pPr>
        <w:rPr>
          <w:rFonts w:asciiTheme="majorBidi" w:hAnsiTheme="majorBidi" w:cstheme="majorBidi"/>
          <w:b/>
          <w:bCs/>
          <w:caps/>
          <w:u w:val="single"/>
        </w:rPr>
      </w:pPr>
      <w:r w:rsidRPr="004B7B15">
        <w:rPr>
          <w:rFonts w:asciiTheme="majorBidi" w:hAnsiTheme="majorBidi" w:cstheme="majorBidi"/>
          <w:b/>
          <w:bCs/>
          <w:caps/>
        </w:rPr>
        <w:t xml:space="preserve">Father’s Nationality/Origin:    </w:t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</w:p>
    <w:p w14:paraId="6AFF05A0" w14:textId="77777777" w:rsidR="002D2738" w:rsidRPr="004B7B15" w:rsidRDefault="002D2738" w:rsidP="002D2738">
      <w:pPr>
        <w:rPr>
          <w:rFonts w:asciiTheme="majorBidi" w:hAnsiTheme="majorBidi" w:cstheme="majorBidi"/>
          <w:caps/>
        </w:rPr>
      </w:pPr>
      <w:r w:rsidRPr="004B7B15">
        <w:rPr>
          <w:rFonts w:asciiTheme="majorBidi" w:hAnsiTheme="majorBidi" w:cstheme="majorBidi"/>
          <w:b/>
          <w:bCs/>
          <w:caps/>
        </w:rPr>
        <w:t xml:space="preserve">Age:       </w:t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</w:rPr>
        <w:tab/>
      </w:r>
      <w:r w:rsidRPr="004B7B15">
        <w:rPr>
          <w:rFonts w:asciiTheme="majorBidi" w:hAnsiTheme="majorBidi" w:cstheme="majorBidi"/>
          <w:b/>
          <w:bCs/>
          <w:caps/>
        </w:rPr>
        <w:tab/>
      </w:r>
      <w:r w:rsidRPr="004B7B15">
        <w:rPr>
          <w:rFonts w:asciiTheme="majorBidi" w:hAnsiTheme="majorBidi" w:cstheme="majorBidi"/>
          <w:b/>
          <w:bCs/>
          <w:caps/>
        </w:rPr>
        <w:tab/>
      </w:r>
      <w:r w:rsidRPr="004B7B15">
        <w:rPr>
          <w:rFonts w:asciiTheme="majorBidi" w:hAnsiTheme="majorBidi" w:cstheme="majorBidi"/>
          <w:b/>
          <w:bCs/>
          <w:caps/>
        </w:rPr>
        <w:tab/>
        <w:t xml:space="preserve">          Gender:    </w:t>
      </w:r>
      <w:r w:rsidRPr="004B7B15">
        <w:rPr>
          <w:rFonts w:asciiTheme="majorBidi" w:hAnsiTheme="majorBidi" w:cstheme="majorBidi"/>
          <w:caps/>
        </w:rPr>
        <w:sym w:font="Webdings" w:char="F063"/>
      </w:r>
      <w:r w:rsidRPr="004B7B15">
        <w:rPr>
          <w:rFonts w:asciiTheme="majorBidi" w:hAnsiTheme="majorBidi" w:cstheme="majorBidi"/>
          <w:caps/>
        </w:rPr>
        <w:t xml:space="preserve"> </w:t>
      </w:r>
      <w:r w:rsidRPr="004B7B15">
        <w:rPr>
          <w:rFonts w:asciiTheme="majorBidi" w:hAnsiTheme="majorBidi" w:cstheme="majorBidi"/>
          <w:b/>
          <w:bCs/>
          <w:caps/>
        </w:rPr>
        <w:t xml:space="preserve">Male     </w:t>
      </w:r>
      <w:r w:rsidRPr="004B7B15">
        <w:rPr>
          <w:rFonts w:asciiTheme="majorBidi" w:hAnsiTheme="majorBidi" w:cstheme="majorBidi"/>
          <w:caps/>
        </w:rPr>
        <w:sym w:font="Webdings" w:char="F063"/>
      </w:r>
      <w:r w:rsidRPr="004B7B15">
        <w:rPr>
          <w:rFonts w:asciiTheme="majorBidi" w:hAnsiTheme="majorBidi" w:cstheme="majorBidi"/>
          <w:b/>
          <w:bCs/>
          <w:caps/>
        </w:rPr>
        <w:t xml:space="preserve"> Female</w:t>
      </w:r>
    </w:p>
    <w:p w14:paraId="5487A902" w14:textId="77777777" w:rsidR="002D2738" w:rsidRPr="004B7B15" w:rsidRDefault="002D2738" w:rsidP="002D2738">
      <w:pPr>
        <w:rPr>
          <w:rFonts w:asciiTheme="majorBidi" w:hAnsiTheme="majorBidi" w:cstheme="majorBidi"/>
          <w:b/>
          <w:bCs/>
          <w:caps/>
        </w:rPr>
      </w:pPr>
      <w:r w:rsidRPr="004B7B15">
        <w:rPr>
          <w:rFonts w:asciiTheme="majorBidi" w:hAnsiTheme="majorBidi" w:cstheme="majorBidi"/>
          <w:b/>
          <w:bCs/>
          <w:caps/>
        </w:rPr>
        <w:t xml:space="preserve">Height:  </w:t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</w:rPr>
        <w:tab/>
      </w:r>
      <w:r w:rsidRPr="004B7B15">
        <w:rPr>
          <w:rFonts w:asciiTheme="majorBidi" w:hAnsiTheme="majorBidi" w:cstheme="majorBidi"/>
          <w:b/>
          <w:bCs/>
          <w:caps/>
        </w:rPr>
        <w:tab/>
      </w:r>
      <w:r w:rsidRPr="004B7B15">
        <w:rPr>
          <w:rFonts w:asciiTheme="majorBidi" w:hAnsiTheme="majorBidi" w:cstheme="majorBidi"/>
          <w:b/>
          <w:bCs/>
          <w:caps/>
        </w:rPr>
        <w:tab/>
      </w:r>
      <w:r w:rsidRPr="004B7B15">
        <w:rPr>
          <w:rFonts w:asciiTheme="majorBidi" w:hAnsiTheme="majorBidi" w:cstheme="majorBidi"/>
          <w:b/>
          <w:bCs/>
          <w:caps/>
        </w:rPr>
        <w:tab/>
      </w:r>
      <w:r w:rsidRPr="004B7B15">
        <w:rPr>
          <w:rFonts w:asciiTheme="majorBidi" w:hAnsiTheme="majorBidi" w:cstheme="majorBidi"/>
          <w:b/>
          <w:bCs/>
          <w:caps/>
        </w:rPr>
        <w:tab/>
      </w:r>
    </w:p>
    <w:p w14:paraId="736BA27E" w14:textId="77777777" w:rsidR="002D2738" w:rsidRPr="004B7B15" w:rsidRDefault="002D2738" w:rsidP="002D2738">
      <w:pPr>
        <w:rPr>
          <w:rFonts w:asciiTheme="majorBidi" w:hAnsiTheme="majorBidi" w:cstheme="majorBidi"/>
          <w:b/>
          <w:bCs/>
          <w:smallCaps/>
          <w:u w:val="single"/>
        </w:rPr>
      </w:pPr>
      <w:r w:rsidRPr="004B7B15">
        <w:rPr>
          <w:rFonts w:asciiTheme="majorBidi" w:hAnsiTheme="majorBidi" w:cstheme="majorBidi"/>
          <w:b/>
          <w:bCs/>
          <w:caps/>
        </w:rPr>
        <w:t xml:space="preserve">Weight:  </w:t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  <w:r w:rsidRPr="004B7B15">
        <w:rPr>
          <w:rFonts w:asciiTheme="majorBidi" w:hAnsiTheme="majorBidi" w:cstheme="majorBidi"/>
          <w:b/>
          <w:bCs/>
          <w:caps/>
          <w:u w:val="single"/>
        </w:rPr>
        <w:tab/>
      </w:r>
    </w:p>
    <w:p w14:paraId="0345A3C7" w14:textId="77777777" w:rsidR="002D2738" w:rsidRPr="004B7B15" w:rsidRDefault="002D2738" w:rsidP="002D2738">
      <w:pPr>
        <w:spacing w:line="240" w:lineRule="auto"/>
        <w:outlineLvl w:val="0"/>
        <w:rPr>
          <w:rFonts w:asciiTheme="majorBidi" w:hAnsiTheme="majorBidi" w:cstheme="majorBidi"/>
          <w:b/>
          <w:bCs/>
          <w:u w:val="single"/>
        </w:rPr>
      </w:pPr>
      <w:r w:rsidRPr="004B7B15">
        <w:rPr>
          <w:rFonts w:asciiTheme="majorBidi" w:hAnsiTheme="majorBidi" w:cstheme="majorBidi"/>
          <w:b/>
          <w:bCs/>
        </w:rPr>
        <w:t>BMI:</w:t>
      </w:r>
      <w:r w:rsidRPr="004B7B15">
        <w:rPr>
          <w:rFonts w:asciiTheme="majorBidi" w:hAnsiTheme="majorBidi" w:cstheme="majorBidi"/>
          <w:b/>
          <w:bCs/>
        </w:rPr>
        <w:tab/>
        <w:t xml:space="preserve">  </w:t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</w:p>
    <w:p w14:paraId="21A8C144" w14:textId="77777777" w:rsidR="002D2738" w:rsidRPr="004B7B15" w:rsidRDefault="002D2738" w:rsidP="002D2738">
      <w:pPr>
        <w:spacing w:line="240" w:lineRule="auto"/>
        <w:outlineLvl w:val="0"/>
        <w:rPr>
          <w:rFonts w:asciiTheme="majorBidi" w:hAnsiTheme="majorBidi" w:cstheme="majorBidi"/>
          <w:b/>
          <w:bCs/>
          <w:u w:val="single"/>
        </w:rPr>
      </w:pPr>
    </w:p>
    <w:p w14:paraId="620B1B7B" w14:textId="77777777" w:rsidR="002D2738" w:rsidRPr="004B7B15" w:rsidRDefault="002D2738" w:rsidP="002D2738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>If you are a female, are you currently pregnant or breastfeeding or planning to become pregnant or menopausal?</w:t>
      </w:r>
    </w:p>
    <w:p w14:paraId="5F2A1CFE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Yes</w:t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No</w:t>
      </w:r>
    </w:p>
    <w:p w14:paraId="6DA717E9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</w:rPr>
      </w:pPr>
    </w:p>
    <w:p w14:paraId="3E4D251B" w14:textId="77777777" w:rsidR="002D2738" w:rsidRPr="004B7B15" w:rsidRDefault="002D2738" w:rsidP="002D2738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>Do you suffer from the following?</w:t>
      </w:r>
    </w:p>
    <w:p w14:paraId="3095402C" w14:textId="77777777" w:rsidR="002D2738" w:rsidRPr="004B7B15" w:rsidRDefault="002D2738" w:rsidP="002D2738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>Diabetes</w:t>
      </w:r>
    </w:p>
    <w:p w14:paraId="68CB96C6" w14:textId="77777777" w:rsidR="002D2738" w:rsidRPr="004B7B15" w:rsidRDefault="002D2738" w:rsidP="002D2738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>Heart disease</w:t>
      </w:r>
    </w:p>
    <w:p w14:paraId="65640C02" w14:textId="77777777" w:rsidR="002D2738" w:rsidRPr="004B7B15" w:rsidRDefault="002D2738" w:rsidP="002D2738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>Dyslipidemia</w:t>
      </w:r>
    </w:p>
    <w:p w14:paraId="4A2DA003" w14:textId="77777777" w:rsidR="002D2738" w:rsidRPr="004B7B15" w:rsidRDefault="002D2738" w:rsidP="002D2738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>Hypertension</w:t>
      </w:r>
    </w:p>
    <w:p w14:paraId="53607386" w14:textId="77777777" w:rsidR="002D2738" w:rsidRPr="004B7B15" w:rsidRDefault="002D2738" w:rsidP="002D2738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>IBS</w:t>
      </w:r>
    </w:p>
    <w:p w14:paraId="363CACC1" w14:textId="77777777" w:rsidR="002D2738" w:rsidRPr="004B7B15" w:rsidRDefault="002D2738" w:rsidP="002D2738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>Cancer</w:t>
      </w:r>
    </w:p>
    <w:p w14:paraId="50BC301E" w14:textId="77777777" w:rsidR="002D2738" w:rsidRPr="004B7B15" w:rsidRDefault="002D2738" w:rsidP="002D2738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>Other:</w:t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</w:p>
    <w:p w14:paraId="5E8EDE17" w14:textId="77777777" w:rsidR="002D2738" w:rsidRPr="004B7B15" w:rsidRDefault="002D2738" w:rsidP="002D2738">
      <w:pPr>
        <w:pStyle w:val="ListParagraph"/>
        <w:ind w:left="1080"/>
        <w:rPr>
          <w:rFonts w:asciiTheme="majorBidi" w:hAnsiTheme="majorBidi" w:cstheme="majorBidi"/>
        </w:rPr>
      </w:pPr>
    </w:p>
    <w:p w14:paraId="29EB077A" w14:textId="77777777" w:rsidR="002D2738" w:rsidRPr="004B7B15" w:rsidRDefault="002D2738" w:rsidP="002D2738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>Did you undergo any surgery in the last 5 years?</w:t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tab/>
      </w:r>
    </w:p>
    <w:p w14:paraId="388A951C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  <w:u w:val="single"/>
        </w:rPr>
      </w:pP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No</w:t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Yes (specify):</w:t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</w:p>
    <w:p w14:paraId="37871915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</w:rPr>
      </w:pPr>
    </w:p>
    <w:p w14:paraId="54DA0029" w14:textId="77777777" w:rsidR="002D2738" w:rsidRPr="004B7B15" w:rsidRDefault="002D2738" w:rsidP="002D2738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>Did you lose more than 5% of your weight in the last 3 months</w:t>
      </w:r>
    </w:p>
    <w:p w14:paraId="4A451450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No</w:t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Yes</w:t>
      </w:r>
    </w:p>
    <w:p w14:paraId="57291EB9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  <w:u w:val="single"/>
        </w:rPr>
      </w:pPr>
    </w:p>
    <w:p w14:paraId="5F8C7AFE" w14:textId="77777777" w:rsidR="002D2738" w:rsidRPr="004B7B15" w:rsidRDefault="002D2738" w:rsidP="002D2738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>Are you currently on any medication?</w:t>
      </w:r>
    </w:p>
    <w:p w14:paraId="2B574FAC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  <w:u w:val="single"/>
        </w:rPr>
      </w:pPr>
      <w:r w:rsidRPr="004B7B15">
        <w:rPr>
          <w:rFonts w:asciiTheme="majorBidi" w:hAnsiTheme="majorBidi" w:cstheme="majorBidi"/>
        </w:rPr>
        <w:lastRenderedPageBreak/>
        <w:sym w:font="Webdings" w:char="F063"/>
      </w:r>
      <w:r w:rsidRPr="004B7B15">
        <w:rPr>
          <w:rFonts w:asciiTheme="majorBidi" w:hAnsiTheme="majorBidi" w:cstheme="majorBidi"/>
        </w:rPr>
        <w:t xml:space="preserve"> No</w:t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Yes (specify):</w:t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</w:p>
    <w:p w14:paraId="4F983474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  <w:u w:val="single"/>
        </w:rPr>
      </w:pPr>
    </w:p>
    <w:p w14:paraId="1D211E1C" w14:textId="77777777" w:rsidR="002D2738" w:rsidRPr="004B7B15" w:rsidRDefault="002D2738" w:rsidP="002D2738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>Are you currently taking any probiotic supplements?</w:t>
      </w:r>
    </w:p>
    <w:p w14:paraId="1A8CD517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  <w:u w:val="single"/>
        </w:rPr>
      </w:pP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No</w:t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Yes (specify brand and how many per day):</w:t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</w:p>
    <w:p w14:paraId="27D7A0AF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  <w:u w:val="single"/>
        </w:rPr>
      </w:pPr>
    </w:p>
    <w:p w14:paraId="163C1E70" w14:textId="77777777" w:rsidR="002D2738" w:rsidRPr="004B7B15" w:rsidRDefault="002D2738" w:rsidP="002D2738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>Are you currently taking any fiber supplements?</w:t>
      </w:r>
    </w:p>
    <w:p w14:paraId="1B685F65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  <w:u w:val="single"/>
        </w:rPr>
      </w:pP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No</w:t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Yes (specify brand and how many per day):</w:t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</w:p>
    <w:p w14:paraId="0E205BB8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  <w:u w:val="single"/>
        </w:rPr>
      </w:pPr>
    </w:p>
    <w:p w14:paraId="0A6B53E6" w14:textId="77777777" w:rsidR="002D2738" w:rsidRPr="004B7B15" w:rsidRDefault="002D2738" w:rsidP="002D2738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>Do you generally consume probiotic food such as yogurt/ayran/activia/actimel/yakult?</w:t>
      </w:r>
    </w:p>
    <w:p w14:paraId="527E5EEB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No</w:t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Yes</w:t>
      </w:r>
    </w:p>
    <w:p w14:paraId="550C3855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tab/>
        <w:t xml:space="preserve">If yes </w:t>
      </w:r>
      <w:r w:rsidRPr="004B7B15">
        <w:rPr>
          <w:rFonts w:asciiTheme="majorBidi" w:hAnsiTheme="majorBidi" w:cstheme="majorBidi"/>
        </w:rPr>
        <w:sym w:font="Wingdings" w:char="F0E0"/>
      </w:r>
      <w:r w:rsidRPr="004B7B15">
        <w:rPr>
          <w:rFonts w:asciiTheme="majorBidi" w:hAnsiTheme="majorBidi" w:cstheme="majorBidi"/>
        </w:rPr>
        <w:t xml:space="preserve"> </w:t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2 or less/week*  </w:t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3-6/per week* </w:t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7 or more/week*</w:t>
      </w:r>
    </w:p>
    <w:p w14:paraId="50DA0259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  <w:i/>
          <w:sz w:val="18"/>
          <w:szCs w:val="18"/>
        </w:rPr>
      </w:pPr>
      <w:r w:rsidRPr="004B7B15">
        <w:rPr>
          <w:rFonts w:asciiTheme="majorBidi" w:hAnsiTheme="majorBidi" w:cstheme="majorBidi"/>
          <w:i/>
          <w:sz w:val="18"/>
          <w:szCs w:val="18"/>
        </w:rPr>
        <w:t>*The portion is considered 1 cup (250ml)</w:t>
      </w:r>
    </w:p>
    <w:p w14:paraId="5698F8A2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</w:rPr>
      </w:pPr>
    </w:p>
    <w:p w14:paraId="458732B2" w14:textId="77777777" w:rsidR="002D2738" w:rsidRPr="004B7B15" w:rsidRDefault="002D2738" w:rsidP="002D2738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>Are you currently taking any prebiotic supplements?</w:t>
      </w:r>
    </w:p>
    <w:p w14:paraId="6EB0BA51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  <w:u w:val="single"/>
        </w:rPr>
      </w:pP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No</w:t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Yes </w:t>
      </w:r>
      <w:r w:rsidRPr="004B7B15">
        <w:rPr>
          <w:rFonts w:asciiTheme="majorBidi" w:hAnsiTheme="majorBidi" w:cstheme="majorBidi"/>
          <w:sz w:val="18"/>
          <w:szCs w:val="18"/>
        </w:rPr>
        <w:t>(specify brand / how many per day/ for how long)</w:t>
      </w:r>
      <w:r w:rsidRPr="004B7B15">
        <w:rPr>
          <w:rFonts w:asciiTheme="majorBidi" w:hAnsiTheme="majorBidi" w:cstheme="majorBidi"/>
        </w:rPr>
        <w:t>:</w:t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</w:p>
    <w:p w14:paraId="0CE8A599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  <w:u w:val="single"/>
        </w:rPr>
      </w:pPr>
    </w:p>
    <w:p w14:paraId="54258EE9" w14:textId="77777777" w:rsidR="002D2738" w:rsidRPr="004B7B15" w:rsidRDefault="002D2738" w:rsidP="002D2738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>Are you currently taking any nutritional supplements?</w:t>
      </w:r>
    </w:p>
    <w:p w14:paraId="3FE8608E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  <w:u w:val="single"/>
        </w:rPr>
      </w:pP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No</w:t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Yes </w:t>
      </w:r>
      <w:r w:rsidRPr="004B7B15">
        <w:rPr>
          <w:rFonts w:asciiTheme="majorBidi" w:hAnsiTheme="majorBidi" w:cstheme="majorBidi"/>
          <w:sz w:val="18"/>
          <w:szCs w:val="18"/>
        </w:rPr>
        <w:t>(specify)</w:t>
      </w:r>
      <w:r w:rsidRPr="004B7B15">
        <w:rPr>
          <w:rFonts w:asciiTheme="majorBidi" w:hAnsiTheme="majorBidi" w:cstheme="majorBidi"/>
        </w:rPr>
        <w:t xml:space="preserve">:   </w:t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</w:p>
    <w:p w14:paraId="50CCEE3E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</w:rPr>
      </w:pPr>
    </w:p>
    <w:p w14:paraId="60DCA560" w14:textId="77777777" w:rsidR="002D2738" w:rsidRPr="004B7B15" w:rsidRDefault="002D2738" w:rsidP="002D2738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>Are you currently taking any antibiotics?</w:t>
      </w:r>
    </w:p>
    <w:p w14:paraId="0BC14073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  <w:u w:val="single"/>
        </w:rPr>
      </w:pP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>No</w:t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Yes </w:t>
      </w:r>
      <w:r w:rsidRPr="004B7B15">
        <w:rPr>
          <w:rFonts w:asciiTheme="majorBidi" w:hAnsiTheme="majorBidi" w:cstheme="majorBidi"/>
          <w:sz w:val="18"/>
          <w:szCs w:val="18"/>
        </w:rPr>
        <w:t>(specify, and for how long)</w:t>
      </w:r>
      <w:r w:rsidRPr="004B7B15">
        <w:rPr>
          <w:rFonts w:asciiTheme="majorBidi" w:hAnsiTheme="majorBidi" w:cstheme="majorBidi"/>
        </w:rPr>
        <w:t>:</w:t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</w:p>
    <w:p w14:paraId="0FD236D3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  <w:u w:val="single"/>
        </w:rPr>
      </w:pPr>
    </w:p>
    <w:p w14:paraId="0E8DF53A" w14:textId="77777777" w:rsidR="002D2738" w:rsidRPr="004B7B15" w:rsidRDefault="002D2738" w:rsidP="002D2738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>When was your last course of antibiotics taken?</w:t>
      </w:r>
    </w:p>
    <w:p w14:paraId="77056ADD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Less than a month  </w:t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1 – 3 months ago </w:t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6 -9 months ago </w:t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9-12 months ago</w:t>
      </w:r>
    </w:p>
    <w:p w14:paraId="25E1945A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&gt;12 months ago</w:t>
      </w:r>
    </w:p>
    <w:p w14:paraId="5A05021B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</w:rPr>
      </w:pPr>
    </w:p>
    <w:p w14:paraId="0D2EB59B" w14:textId="77777777" w:rsidR="002D2738" w:rsidRPr="004B7B15" w:rsidRDefault="002D2738" w:rsidP="002D2738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>Are you a smoker?</w:t>
      </w:r>
    </w:p>
    <w:p w14:paraId="53F9AF15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  <w:u w:val="single"/>
        </w:rPr>
      </w:pP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No</w:t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Yes </w:t>
      </w:r>
      <w:r w:rsidRPr="004B7B15">
        <w:rPr>
          <w:rFonts w:asciiTheme="majorBidi" w:hAnsiTheme="majorBidi" w:cstheme="majorBidi"/>
          <w:sz w:val="18"/>
          <w:szCs w:val="18"/>
        </w:rPr>
        <w:t>(specify number of cigarettes per day/years of smoking)</w:t>
      </w:r>
      <w:r w:rsidRPr="004B7B15">
        <w:rPr>
          <w:rFonts w:asciiTheme="majorBidi" w:hAnsiTheme="majorBidi" w:cstheme="majorBidi"/>
        </w:rPr>
        <w:t>:</w:t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</w:p>
    <w:p w14:paraId="2CBEA62D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  <w:u w:val="single"/>
        </w:rPr>
      </w:pPr>
    </w:p>
    <w:p w14:paraId="28F9D541" w14:textId="77777777" w:rsidR="002D2738" w:rsidRPr="004B7B15" w:rsidRDefault="002D2738" w:rsidP="002D2738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>Do you drink alcohol?</w:t>
      </w:r>
    </w:p>
    <w:p w14:paraId="1376EE57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  <w:u w:val="single"/>
        </w:rPr>
      </w:pPr>
      <w:r w:rsidRPr="004B7B15">
        <w:rPr>
          <w:rFonts w:asciiTheme="majorBidi" w:hAnsiTheme="majorBidi" w:cstheme="majorBidi"/>
          <w:sz w:val="32"/>
          <w:szCs w:val="32"/>
        </w:rPr>
        <w:t>□</w:t>
      </w:r>
      <w:r w:rsidRPr="004B7B15">
        <w:rPr>
          <w:rFonts w:asciiTheme="majorBidi" w:hAnsiTheme="majorBidi" w:cstheme="majorBidi"/>
        </w:rPr>
        <w:t>No</w:t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Yes </w:t>
      </w:r>
      <w:r w:rsidRPr="004B7B15">
        <w:rPr>
          <w:rFonts w:asciiTheme="majorBidi" w:hAnsiTheme="majorBidi" w:cstheme="majorBidi"/>
          <w:sz w:val="18"/>
          <w:szCs w:val="18"/>
        </w:rPr>
        <w:t>(specify average number of drinks/week)</w:t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  <w:r w:rsidRPr="004B7B15">
        <w:rPr>
          <w:rFonts w:asciiTheme="majorBidi" w:hAnsiTheme="majorBidi" w:cstheme="majorBidi"/>
          <w:u w:val="single"/>
        </w:rPr>
        <w:tab/>
      </w:r>
    </w:p>
    <w:p w14:paraId="54A23D45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  <w:u w:val="single"/>
        </w:rPr>
      </w:pPr>
    </w:p>
    <w:p w14:paraId="6F156CB6" w14:textId="77777777" w:rsidR="002D2738" w:rsidRPr="004B7B15" w:rsidRDefault="002D2738" w:rsidP="002D2738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>Have you been dependent on the use of drugs in the past 5 years?</w:t>
      </w:r>
    </w:p>
    <w:p w14:paraId="23F86A7F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  <w:u w:val="single"/>
        </w:rPr>
      </w:pP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No</w:t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Yes</w:t>
      </w:r>
    </w:p>
    <w:p w14:paraId="0C1A3EAA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</w:rPr>
      </w:pPr>
    </w:p>
    <w:p w14:paraId="65E2BFE5" w14:textId="77777777" w:rsidR="002D2738" w:rsidRPr="004B7B15" w:rsidRDefault="002D2738" w:rsidP="002D2738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 xml:space="preserve">Do you integrate physical activity in your daily routine? </w:t>
      </w:r>
    </w:p>
    <w:p w14:paraId="46E8A09D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Walk to work</w:t>
      </w:r>
    </w:p>
    <w:p w14:paraId="65667A81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Walk in a mall</w:t>
      </w:r>
    </w:p>
    <w:p w14:paraId="27768E0B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Walk outdoors</w:t>
      </w:r>
    </w:p>
    <w:p w14:paraId="0A33F40C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Bike to go to places</w:t>
      </w:r>
    </w:p>
    <w:p w14:paraId="06261EBE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Take the stairs</w:t>
      </w:r>
    </w:p>
    <w:p w14:paraId="7F762334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 xml:space="preserve">Frequency: </w:t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2-3 x/week</w:t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3-5x/week</w:t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Every Day</w:t>
      </w:r>
    </w:p>
    <w:p w14:paraId="72318D54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 xml:space="preserve">Duration:    </w:t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10-30 min/day </w:t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30-45 min/day  </w:t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more than 60 minutes/day</w:t>
      </w:r>
    </w:p>
    <w:p w14:paraId="7207D110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</w:rPr>
      </w:pPr>
    </w:p>
    <w:p w14:paraId="30EC5544" w14:textId="77777777" w:rsidR="002D2738" w:rsidRPr="004B7B15" w:rsidRDefault="002D2738" w:rsidP="002D2738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lastRenderedPageBreak/>
        <w:t xml:space="preserve">Do you incorporate any exercise program? </w:t>
      </w:r>
    </w:p>
    <w:p w14:paraId="758FCE51" w14:textId="77777777" w:rsidR="002D2738" w:rsidRPr="004B7B15" w:rsidRDefault="002D2738" w:rsidP="002D2738">
      <w:pPr>
        <w:pStyle w:val="ListParagraph"/>
        <w:ind w:firstLine="720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No</w:t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 Yes </w:t>
      </w:r>
    </w:p>
    <w:p w14:paraId="28EAF79B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tab/>
        <w:t xml:space="preserve">if yes </w:t>
      </w:r>
      <w:r w:rsidRPr="004B7B15">
        <w:rPr>
          <w:rFonts w:asciiTheme="majorBidi" w:hAnsiTheme="majorBidi" w:cstheme="majorBidi"/>
        </w:rPr>
        <w:sym w:font="Wingdings" w:char="F0E0"/>
      </w:r>
      <w:r w:rsidRPr="004B7B15">
        <w:rPr>
          <w:rFonts w:asciiTheme="majorBidi" w:hAnsiTheme="majorBidi" w:cstheme="majorBidi"/>
        </w:rPr>
        <w:t xml:space="preserve"> </w:t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2-3 x/week</w:t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3-5x/week</w:t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Every Day</w:t>
      </w:r>
    </w:p>
    <w:p w14:paraId="5929CAA7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tab/>
        <w:t xml:space="preserve"> </w:t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30 min/session </w:t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30-45 min/session  </w:t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more than 60 minutes</w:t>
      </w:r>
    </w:p>
    <w:p w14:paraId="33503E3D" w14:textId="77777777" w:rsidR="002D2738" w:rsidRPr="004B7B15" w:rsidRDefault="002D2738" w:rsidP="002D2738">
      <w:pPr>
        <w:pStyle w:val="ListParagraph"/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tab/>
        <w:t xml:space="preserve"> </w:t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Resistance Training</w:t>
      </w:r>
      <w:r w:rsidRPr="004B7B15">
        <w:rPr>
          <w:rFonts w:asciiTheme="majorBidi" w:hAnsiTheme="majorBidi" w:cstheme="majorBidi"/>
        </w:rPr>
        <w:tab/>
      </w:r>
      <w:r w:rsidRPr="004B7B15">
        <w:rPr>
          <w:rFonts w:asciiTheme="majorBidi" w:hAnsiTheme="majorBidi" w:cstheme="majorBidi"/>
        </w:rPr>
        <w:sym w:font="Webdings" w:char="F063"/>
      </w:r>
      <w:r w:rsidRPr="004B7B15">
        <w:rPr>
          <w:rFonts w:asciiTheme="majorBidi" w:hAnsiTheme="majorBidi" w:cstheme="majorBidi"/>
        </w:rPr>
        <w:t xml:space="preserve"> Cardiovascular Training</w:t>
      </w:r>
    </w:p>
    <w:p w14:paraId="28706E46" w14:textId="77777777" w:rsidR="002D2738" w:rsidRPr="004B7B15" w:rsidRDefault="002D2738" w:rsidP="002D2738">
      <w:pPr>
        <w:jc w:val="right"/>
        <w:rPr>
          <w:rFonts w:asciiTheme="majorBidi" w:hAnsiTheme="majorBidi" w:cstheme="majorBidi"/>
          <w:b/>
          <w:bCs/>
          <w:u w:val="single"/>
        </w:rPr>
      </w:pPr>
      <w:r w:rsidRPr="004B7B15">
        <w:rPr>
          <w:rFonts w:asciiTheme="majorBidi" w:hAnsiTheme="majorBidi" w:cstheme="majorBidi"/>
          <w:b/>
          <w:bCs/>
        </w:rPr>
        <w:t xml:space="preserve">SUBJECT NUMBER:   </w:t>
      </w:r>
      <w:r w:rsidRPr="004B7B15">
        <w:rPr>
          <w:rFonts w:asciiTheme="majorBidi" w:hAnsiTheme="majorBidi" w:cstheme="majorBidi"/>
          <w:b/>
          <w:bCs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</w:p>
    <w:p w14:paraId="7C432B2C" w14:textId="77777777" w:rsidR="002D2738" w:rsidRPr="004B7B15" w:rsidRDefault="002D2738" w:rsidP="002D2738">
      <w:pPr>
        <w:rPr>
          <w:rFonts w:asciiTheme="majorBidi" w:hAnsiTheme="majorBidi" w:cstheme="majorBidi"/>
        </w:rPr>
      </w:pPr>
      <w:r w:rsidRPr="004B7B15">
        <w:rPr>
          <w:rFonts w:asciiTheme="majorBidi" w:hAnsiTheme="majorBidi" w:cstheme="majorBidi"/>
          <w:b/>
          <w:bCs/>
          <w:caps/>
          <w:u w:val="single"/>
        </w:rPr>
        <w:t>Investigator Comments:</w:t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 w:rsidRPr="004B7B15">
        <w:rPr>
          <w:rFonts w:asciiTheme="majorBidi" w:hAnsiTheme="majorBidi" w:cstheme="majorBidi"/>
          <w:b/>
          <w:bCs/>
          <w:u w:val="single"/>
        </w:rPr>
        <w:tab/>
      </w:r>
      <w:r>
        <w:rPr>
          <w:rFonts w:asciiTheme="majorBidi" w:hAnsiTheme="majorBidi" w:cstheme="majorBidi"/>
          <w:b/>
          <w:bCs/>
          <w:u w:val="single"/>
        </w:rPr>
        <w:tab/>
      </w:r>
      <w:r>
        <w:rPr>
          <w:rFonts w:asciiTheme="majorBidi" w:hAnsiTheme="majorBidi" w:cstheme="majorBidi"/>
          <w:b/>
          <w:bCs/>
          <w:u w:val="single"/>
        </w:rPr>
        <w:tab/>
      </w:r>
    </w:p>
    <w:p w14:paraId="37DC3C95" w14:textId="77777777" w:rsidR="002D2738" w:rsidRPr="004B7B15" w:rsidRDefault="002D2738" w:rsidP="002D2738">
      <w:p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14:paraId="170CF4E0" w14:textId="77777777" w:rsidR="002D2738" w:rsidRPr="002D2738" w:rsidRDefault="002D2738" w:rsidP="002D2738">
      <w:pPr>
        <w:jc w:val="center"/>
        <w:rPr>
          <w:lang w:val="en-US"/>
        </w:rPr>
      </w:pPr>
    </w:p>
    <w:sectPr w:rsidR="002D2738" w:rsidRPr="002D27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44681254">
    <w:abstractNumId w:val="0"/>
  </w:num>
  <w:num w:numId="2" w16cid:durableId="1021665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38"/>
    <w:rsid w:val="00013400"/>
    <w:rsid w:val="00241205"/>
    <w:rsid w:val="00256BD7"/>
    <w:rsid w:val="002D21F8"/>
    <w:rsid w:val="002D2738"/>
    <w:rsid w:val="006A18AF"/>
    <w:rsid w:val="00AD291C"/>
    <w:rsid w:val="00B82D99"/>
    <w:rsid w:val="00E1499B"/>
    <w:rsid w:val="00F1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154C3"/>
  <w15:chartTrackingRefBased/>
  <w15:docId w15:val="{D74F32BE-1CE4-4C03-8459-9ED9B6C7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D2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2738"/>
    <w:pPr>
      <w:spacing w:before="120" w:after="24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2738"/>
    <w:rPr>
      <w:rFonts w:ascii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qFormat/>
    <w:rsid w:val="002D27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29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63/18762891-bja00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Murielle</dc:creator>
  <cp:keywords/>
  <dc:description/>
  <cp:lastModifiedBy>Auksana Galvydienė</cp:lastModifiedBy>
  <cp:revision>6</cp:revision>
  <dcterms:created xsi:type="dcterms:W3CDTF">2025-10-16T19:46:00Z</dcterms:created>
  <dcterms:modified xsi:type="dcterms:W3CDTF">2026-01-29T08:17:00Z</dcterms:modified>
</cp:coreProperties>
</file>