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B3BA4" w14:textId="6593D7DD" w:rsidR="003B224C" w:rsidRPr="003C36F9" w:rsidRDefault="003B224C" w:rsidP="003B224C">
      <w:pPr>
        <w:spacing w:after="0"/>
        <w:ind w:left="993" w:hanging="993"/>
        <w:rPr>
          <w:rFonts w:ascii="Brill" w:hAnsi="Brill"/>
          <w:b/>
          <w:color w:val="000000" w:themeColor="text1"/>
          <w:sz w:val="26"/>
          <w:szCs w:val="26"/>
        </w:rPr>
      </w:pPr>
      <w:r w:rsidRPr="003C36F9">
        <w:rPr>
          <w:rFonts w:ascii="Brill" w:hAnsi="Brill"/>
          <w:b/>
          <w:color w:val="000000" w:themeColor="text1"/>
          <w:sz w:val="26"/>
          <w:szCs w:val="26"/>
        </w:rPr>
        <w:t xml:space="preserve">Bildgrößen </w:t>
      </w:r>
      <w:r>
        <w:rPr>
          <w:rFonts w:ascii="Brill" w:hAnsi="Brill"/>
          <w:b/>
          <w:color w:val="000000" w:themeColor="text1"/>
          <w:sz w:val="26"/>
          <w:szCs w:val="26"/>
        </w:rPr>
        <w:t>Sammelband</w:t>
      </w:r>
      <w:r w:rsidR="00741FE4">
        <w:rPr>
          <w:rFonts w:ascii="Brill" w:hAnsi="Brill"/>
          <w:b/>
          <w:color w:val="000000" w:themeColor="text1"/>
          <w:sz w:val="26"/>
          <w:szCs w:val="26"/>
        </w:rPr>
        <w:t xml:space="preserve"> </w:t>
      </w:r>
      <w:r w:rsidR="00741FE4" w:rsidRPr="00741FE4">
        <w:rPr>
          <w:rFonts w:ascii="Brill" w:hAnsi="Brill"/>
          <w:b/>
          <w:color w:val="000000" w:themeColor="text1"/>
          <w:sz w:val="26"/>
          <w:szCs w:val="26"/>
        </w:rPr>
        <w:t xml:space="preserve">– Angaben für Brill | Fink und Brill | </w:t>
      </w:r>
      <w:proofErr w:type="spellStart"/>
      <w:r w:rsidR="00741FE4" w:rsidRPr="00741FE4">
        <w:rPr>
          <w:rFonts w:ascii="Brill" w:hAnsi="Brill"/>
          <w:b/>
          <w:color w:val="000000" w:themeColor="text1"/>
          <w:sz w:val="26"/>
          <w:szCs w:val="26"/>
        </w:rPr>
        <w:t>mentis</w:t>
      </w:r>
      <w:proofErr w:type="spellEnd"/>
    </w:p>
    <w:p w14:paraId="3A5BEDCD" w14:textId="08F7AC84" w:rsidR="003B224C" w:rsidRPr="00DC19F9" w:rsidRDefault="003B224C" w:rsidP="003B224C">
      <w:pPr>
        <w:pStyle w:val="H1Unterkapitel1Brill"/>
        <w:numPr>
          <w:ilvl w:val="0"/>
          <w:numId w:val="0"/>
        </w:numPr>
        <w:ind w:left="454" w:hanging="454"/>
      </w:pPr>
      <w:proofErr w:type="spellStart"/>
      <w:r w:rsidRPr="00DC19F9">
        <w:t>Autor:innen</w:t>
      </w:r>
      <w:proofErr w:type="spellEnd"/>
      <w:r w:rsidRPr="00DC19F9">
        <w:t xml:space="preserve"> / </w:t>
      </w:r>
      <w:proofErr w:type="spellStart"/>
      <w:r w:rsidRPr="00DC19F9">
        <w:t>Herausgeber:innen</w:t>
      </w:r>
      <w:proofErr w:type="spellEnd"/>
      <w:r w:rsidRPr="00DC19F9">
        <w:t>: Titel des Bandes</w:t>
      </w:r>
    </w:p>
    <w:p w14:paraId="73BEA89D" w14:textId="77777777" w:rsidR="003B224C" w:rsidRPr="007F1B86" w:rsidRDefault="003B224C" w:rsidP="003B224C">
      <w:pPr>
        <w:rPr>
          <w:rFonts w:ascii="Brill" w:hAnsi="Brill" w:cs="Times New Roman"/>
          <w:bCs/>
          <w:sz w:val="16"/>
          <w:szCs w:val="16"/>
        </w:rPr>
      </w:pPr>
      <w:r w:rsidRPr="007F1B86">
        <w:rPr>
          <w:rFonts w:ascii="Brill" w:hAnsi="Brill" w:cs="Times New Roman"/>
          <w:bCs/>
          <w:sz w:val="16"/>
          <w:szCs w:val="16"/>
        </w:rPr>
        <w:t>Bitte beachten Sie: Gerne stimmen wir die Ausstattung und Gestaltung Ihres Buches mit Ihnen ab und erarbeiten gemeinsam optimale Lösungen. Wir bitten aber um Verständnis dafür, dass die letzte Entscheidung über die äußere Gestaltung aus produktionstechnischen</w:t>
      </w:r>
      <w:r w:rsidRPr="007F1B86">
        <w:rPr>
          <w:rFonts w:ascii="Brill" w:hAnsi="Brill" w:cs="Times New Roman"/>
          <w:bCs/>
          <w:sz w:val="16"/>
          <w:szCs w:val="16"/>
        </w:rPr>
        <w:br/>
        <w:t>und vertrieblichen Gründen beim Verlag liegt.</w:t>
      </w:r>
    </w:p>
    <w:p w14:paraId="74577263" w14:textId="77777777" w:rsidR="003B224C" w:rsidRPr="007F1B86" w:rsidRDefault="003B224C" w:rsidP="003B224C">
      <w:pPr>
        <w:spacing w:after="0"/>
        <w:rPr>
          <w:rFonts w:ascii="Brill" w:hAnsi="Brill" w:cs="Times New Roman"/>
        </w:rPr>
      </w:pPr>
    </w:p>
    <w:tbl>
      <w:tblPr>
        <w:tblStyle w:val="Tabellenraster"/>
        <w:tblpPr w:leftFromText="141" w:rightFromText="141" w:vertAnchor="text" w:tblpY="1"/>
        <w:tblOverlap w:val="never"/>
        <w:tblW w:w="7083" w:type="dxa"/>
        <w:tblLook w:val="04A0" w:firstRow="1" w:lastRow="0" w:firstColumn="1" w:lastColumn="0" w:noHBand="0" w:noVBand="1"/>
      </w:tblPr>
      <w:tblGrid>
        <w:gridCol w:w="1240"/>
        <w:gridCol w:w="1484"/>
        <w:gridCol w:w="1666"/>
        <w:gridCol w:w="2693"/>
      </w:tblGrid>
      <w:tr w:rsidR="003B224C" w:rsidRPr="007F1B86" w14:paraId="16AAD3A1" w14:textId="77777777" w:rsidTr="002C2237">
        <w:tc>
          <w:tcPr>
            <w:tcW w:w="1240" w:type="dxa"/>
          </w:tcPr>
          <w:p w14:paraId="59CC3AC5" w14:textId="77777777" w:rsidR="003B224C" w:rsidRPr="007F1B86" w:rsidRDefault="003B224C" w:rsidP="002C2237">
            <w:pPr>
              <w:rPr>
                <w:rFonts w:ascii="Brill" w:hAnsi="Brill" w:cs="Times New Roman"/>
                <w:color w:val="000000" w:themeColor="text1"/>
              </w:rPr>
            </w:pPr>
            <w:r w:rsidRPr="007F1B86">
              <w:rPr>
                <w:rFonts w:ascii="Brill" w:hAnsi="Brill" w:cs="Times New Roman"/>
                <w:color w:val="000000" w:themeColor="text1"/>
              </w:rPr>
              <w:t>Beitrag/</w:t>
            </w:r>
          </w:p>
          <w:p w14:paraId="0AF78CAF" w14:textId="77777777" w:rsidR="003B224C" w:rsidRPr="007F1B86" w:rsidRDefault="003B224C" w:rsidP="002C2237">
            <w:pPr>
              <w:rPr>
                <w:rFonts w:ascii="Brill" w:hAnsi="Brill" w:cs="Times New Roman"/>
                <w:color w:val="000000" w:themeColor="text1"/>
              </w:rPr>
            </w:pPr>
            <w:r w:rsidRPr="007F1B86">
              <w:rPr>
                <w:rFonts w:ascii="Brill" w:hAnsi="Brill" w:cs="Times New Roman"/>
                <w:color w:val="000000" w:themeColor="text1"/>
              </w:rPr>
              <w:t>Abb. Nr.</w:t>
            </w:r>
          </w:p>
        </w:tc>
        <w:tc>
          <w:tcPr>
            <w:tcW w:w="1484" w:type="dxa"/>
          </w:tcPr>
          <w:p w14:paraId="55DCC561" w14:textId="77777777" w:rsidR="003B224C" w:rsidRPr="007F1B86" w:rsidRDefault="003B224C" w:rsidP="002C2237">
            <w:pPr>
              <w:rPr>
                <w:rFonts w:ascii="Brill" w:hAnsi="Brill" w:cs="Times New Roman"/>
              </w:rPr>
            </w:pPr>
            <w:r w:rsidRPr="007F1B86">
              <w:rPr>
                <w:rFonts w:ascii="Brill" w:hAnsi="Brill" w:cs="Times New Roman"/>
              </w:rPr>
              <w:t>*Größe</w:t>
            </w:r>
          </w:p>
          <w:p w14:paraId="118CEFBC" w14:textId="77777777" w:rsidR="003B224C" w:rsidRPr="007F1B86" w:rsidRDefault="003B224C" w:rsidP="002C2237">
            <w:pPr>
              <w:rPr>
                <w:rFonts w:ascii="Brill" w:hAnsi="Brill" w:cs="Times New Roman"/>
              </w:rPr>
            </w:pPr>
            <w:r w:rsidRPr="007F1B86">
              <w:rPr>
                <w:rFonts w:ascii="Brill" w:hAnsi="Brill" w:cs="Times New Roman"/>
              </w:rPr>
              <w:t>[Breite]</w:t>
            </w:r>
          </w:p>
        </w:tc>
        <w:tc>
          <w:tcPr>
            <w:tcW w:w="1666" w:type="dxa"/>
          </w:tcPr>
          <w:p w14:paraId="66D5BC70" w14:textId="77777777" w:rsidR="003B224C" w:rsidRPr="007F1B86" w:rsidRDefault="003B224C" w:rsidP="002C2237">
            <w:pPr>
              <w:ind w:right="-542"/>
              <w:rPr>
                <w:rFonts w:ascii="Brill" w:hAnsi="Brill" w:cs="Times New Roman"/>
              </w:rPr>
            </w:pPr>
            <w:r w:rsidRPr="007F1B86">
              <w:rPr>
                <w:rFonts w:ascii="Brill" w:hAnsi="Brill" w:cs="Times New Roman"/>
              </w:rPr>
              <w:t>Farbe</w:t>
            </w:r>
          </w:p>
          <w:p w14:paraId="30AAF6EB" w14:textId="77777777" w:rsidR="003B224C" w:rsidRPr="007F1B86" w:rsidRDefault="003B224C" w:rsidP="002C2237">
            <w:pPr>
              <w:ind w:right="-542"/>
              <w:rPr>
                <w:rFonts w:ascii="Brill" w:hAnsi="Brill" w:cs="Times New Roman"/>
              </w:rPr>
            </w:pPr>
            <w:r w:rsidRPr="007F1B86">
              <w:rPr>
                <w:rFonts w:ascii="Brill" w:hAnsi="Brill" w:cs="Times New Roman"/>
              </w:rPr>
              <w:t>[farbig | s/w]</w:t>
            </w:r>
          </w:p>
        </w:tc>
        <w:tc>
          <w:tcPr>
            <w:tcW w:w="2693" w:type="dxa"/>
          </w:tcPr>
          <w:p w14:paraId="29CF743B" w14:textId="77777777" w:rsidR="003B224C" w:rsidRPr="007F1B86" w:rsidRDefault="003B224C" w:rsidP="002C2237">
            <w:pPr>
              <w:ind w:right="-542"/>
              <w:rPr>
                <w:rFonts w:ascii="Brill" w:hAnsi="Brill" w:cs="Times New Roman"/>
              </w:rPr>
            </w:pPr>
            <w:r w:rsidRPr="007F1B86">
              <w:rPr>
                <w:rFonts w:ascii="Brill" w:hAnsi="Brill" w:cs="Times New Roman"/>
              </w:rPr>
              <w:t>Anmerkungen</w:t>
            </w:r>
          </w:p>
        </w:tc>
      </w:tr>
      <w:tr w:rsidR="003B224C" w:rsidRPr="007F1B86" w14:paraId="50ED0EDE" w14:textId="77777777" w:rsidTr="002C2237">
        <w:tc>
          <w:tcPr>
            <w:tcW w:w="1240" w:type="dxa"/>
            <w:shd w:val="clear" w:color="auto" w:fill="F2F2F2" w:themeFill="background1" w:themeFillShade="F2"/>
          </w:tcPr>
          <w:p w14:paraId="328572F3" w14:textId="77777777" w:rsidR="003B224C" w:rsidRPr="007F1B86" w:rsidRDefault="003B224C" w:rsidP="002C2237">
            <w:pPr>
              <w:rPr>
                <w:rFonts w:ascii="Brill" w:hAnsi="Brill" w:cs="Times New Roman"/>
                <w:color w:val="000000" w:themeColor="text1"/>
              </w:rPr>
            </w:pPr>
            <w:r w:rsidRPr="007F1B86">
              <w:rPr>
                <w:rFonts w:ascii="Brill" w:hAnsi="Brill" w:cs="Times New Roman"/>
                <w:color w:val="000000" w:themeColor="text1"/>
              </w:rPr>
              <w:t>Beitrag 1</w:t>
            </w:r>
          </w:p>
        </w:tc>
        <w:tc>
          <w:tcPr>
            <w:tcW w:w="1484" w:type="dxa"/>
            <w:shd w:val="clear" w:color="auto" w:fill="F2F2F2" w:themeFill="background1" w:themeFillShade="F2"/>
          </w:tcPr>
          <w:p w14:paraId="4497953D" w14:textId="77777777" w:rsidR="003B224C" w:rsidRPr="007F1B86" w:rsidRDefault="003B224C" w:rsidP="002C2237">
            <w:pPr>
              <w:rPr>
                <w:rFonts w:ascii="Brill" w:hAnsi="Brill" w:cs="Times New Roman"/>
                <w:color w:val="000000" w:themeColor="text1"/>
              </w:rPr>
            </w:pPr>
          </w:p>
        </w:tc>
        <w:tc>
          <w:tcPr>
            <w:tcW w:w="1666" w:type="dxa"/>
            <w:shd w:val="clear" w:color="auto" w:fill="F2F2F2" w:themeFill="background1" w:themeFillShade="F2"/>
          </w:tcPr>
          <w:p w14:paraId="06453183" w14:textId="77777777" w:rsidR="003B224C" w:rsidRPr="007F1B86" w:rsidRDefault="003B224C" w:rsidP="002C2237">
            <w:pPr>
              <w:ind w:right="-542"/>
              <w:rPr>
                <w:rFonts w:ascii="Brill" w:hAnsi="Brill" w:cs="Times New Roman"/>
                <w:color w:val="000000" w:themeColor="text1"/>
              </w:rPr>
            </w:pPr>
          </w:p>
        </w:tc>
        <w:tc>
          <w:tcPr>
            <w:tcW w:w="2693" w:type="dxa"/>
            <w:shd w:val="clear" w:color="auto" w:fill="F2F2F2" w:themeFill="background1" w:themeFillShade="F2"/>
          </w:tcPr>
          <w:p w14:paraId="278914BB" w14:textId="77777777" w:rsidR="003B224C" w:rsidRPr="007F1B86" w:rsidRDefault="003B224C" w:rsidP="002C2237">
            <w:pPr>
              <w:ind w:right="-542"/>
              <w:rPr>
                <w:rFonts w:ascii="Brill" w:hAnsi="Brill" w:cs="Times New Roman"/>
                <w:color w:val="000000" w:themeColor="text1"/>
              </w:rPr>
            </w:pPr>
          </w:p>
        </w:tc>
      </w:tr>
      <w:tr w:rsidR="003B224C" w:rsidRPr="007F1B86" w14:paraId="1E4C906A" w14:textId="77777777" w:rsidTr="002C2237">
        <w:tc>
          <w:tcPr>
            <w:tcW w:w="1240" w:type="dxa"/>
          </w:tcPr>
          <w:p w14:paraId="316038AF" w14:textId="77777777" w:rsidR="003B224C" w:rsidRPr="007F1B86" w:rsidRDefault="003B224C" w:rsidP="002C2237">
            <w:pPr>
              <w:rPr>
                <w:rFonts w:ascii="Brill" w:hAnsi="Brill" w:cs="Times New Roman"/>
                <w:color w:val="000000" w:themeColor="text1"/>
              </w:rPr>
            </w:pPr>
            <w:r w:rsidRPr="007F1B86">
              <w:rPr>
                <w:rFonts w:ascii="Brill" w:hAnsi="Brill" w:cs="Times New Roman"/>
                <w:color w:val="000000" w:themeColor="text1"/>
              </w:rPr>
              <w:t>1.1</w:t>
            </w:r>
          </w:p>
        </w:tc>
        <w:tc>
          <w:tcPr>
            <w:tcW w:w="1484" w:type="dxa"/>
          </w:tcPr>
          <w:p w14:paraId="536B69D7" w14:textId="77777777" w:rsidR="003B224C" w:rsidRPr="007F1B86" w:rsidRDefault="003B224C" w:rsidP="002C2237">
            <w:pPr>
              <w:rPr>
                <w:rFonts w:ascii="Brill" w:hAnsi="Brill" w:cs="Times New Roman"/>
                <w:color w:val="000000" w:themeColor="text1"/>
              </w:rPr>
            </w:pPr>
          </w:p>
        </w:tc>
        <w:tc>
          <w:tcPr>
            <w:tcW w:w="1666" w:type="dxa"/>
          </w:tcPr>
          <w:p w14:paraId="5AC835E5" w14:textId="77777777" w:rsidR="003B224C" w:rsidRPr="007F1B86" w:rsidRDefault="003B224C" w:rsidP="002C2237">
            <w:pPr>
              <w:ind w:right="-542"/>
              <w:rPr>
                <w:rFonts w:ascii="Brill" w:hAnsi="Brill" w:cs="Times New Roman"/>
                <w:color w:val="000000" w:themeColor="text1"/>
              </w:rPr>
            </w:pPr>
            <w:r w:rsidRPr="007F1B86">
              <w:rPr>
                <w:rFonts w:ascii="Brill" w:hAnsi="Brill" w:cs="Times New Roman"/>
              </w:rPr>
              <w:t>s/w</w:t>
            </w:r>
          </w:p>
        </w:tc>
        <w:tc>
          <w:tcPr>
            <w:tcW w:w="2693" w:type="dxa"/>
          </w:tcPr>
          <w:p w14:paraId="4DC87565" w14:textId="77777777" w:rsidR="003B224C" w:rsidRPr="007F1B86" w:rsidRDefault="003B224C" w:rsidP="002C2237">
            <w:pPr>
              <w:ind w:right="-542"/>
              <w:rPr>
                <w:rFonts w:ascii="Brill" w:hAnsi="Brill" w:cs="Times New Roman"/>
                <w:color w:val="000000" w:themeColor="text1"/>
              </w:rPr>
            </w:pPr>
          </w:p>
        </w:tc>
      </w:tr>
      <w:tr w:rsidR="003B224C" w:rsidRPr="007F1B86" w14:paraId="23BF3219" w14:textId="77777777" w:rsidTr="002C2237">
        <w:tc>
          <w:tcPr>
            <w:tcW w:w="1240" w:type="dxa"/>
          </w:tcPr>
          <w:p w14:paraId="7A4CFB7C" w14:textId="77777777" w:rsidR="003B224C" w:rsidRPr="007F1B86" w:rsidRDefault="003B224C" w:rsidP="002C2237">
            <w:pPr>
              <w:rPr>
                <w:rFonts w:ascii="Brill" w:hAnsi="Brill" w:cs="Times New Roman"/>
                <w:color w:val="000000" w:themeColor="text1"/>
              </w:rPr>
            </w:pPr>
            <w:r w:rsidRPr="007F1B86">
              <w:rPr>
                <w:rFonts w:ascii="Brill" w:hAnsi="Brill" w:cs="Times New Roman"/>
                <w:color w:val="000000" w:themeColor="text1"/>
              </w:rPr>
              <w:t>1.2</w:t>
            </w:r>
          </w:p>
        </w:tc>
        <w:tc>
          <w:tcPr>
            <w:tcW w:w="1484" w:type="dxa"/>
          </w:tcPr>
          <w:p w14:paraId="7658C119" w14:textId="77777777" w:rsidR="003B224C" w:rsidRPr="007F1B86" w:rsidRDefault="003B224C" w:rsidP="002C2237">
            <w:pPr>
              <w:rPr>
                <w:rFonts w:ascii="Brill" w:hAnsi="Brill" w:cs="Times New Roman"/>
                <w:color w:val="000000" w:themeColor="text1"/>
              </w:rPr>
            </w:pPr>
          </w:p>
        </w:tc>
        <w:tc>
          <w:tcPr>
            <w:tcW w:w="1666" w:type="dxa"/>
          </w:tcPr>
          <w:p w14:paraId="45F4E26E" w14:textId="77777777" w:rsidR="003B224C" w:rsidRPr="007F1B86" w:rsidRDefault="003B224C" w:rsidP="002C2237">
            <w:pPr>
              <w:ind w:right="-542"/>
              <w:rPr>
                <w:rFonts w:ascii="Brill" w:hAnsi="Brill" w:cs="Times New Roman"/>
                <w:color w:val="000000" w:themeColor="text1"/>
              </w:rPr>
            </w:pPr>
            <w:r w:rsidRPr="007F1B86">
              <w:rPr>
                <w:rFonts w:ascii="Brill" w:hAnsi="Brill" w:cs="Times New Roman"/>
              </w:rPr>
              <w:t>s/w</w:t>
            </w:r>
          </w:p>
        </w:tc>
        <w:tc>
          <w:tcPr>
            <w:tcW w:w="2693" w:type="dxa"/>
          </w:tcPr>
          <w:p w14:paraId="5E9F63A9" w14:textId="77777777" w:rsidR="003B224C" w:rsidRPr="007F1B86" w:rsidRDefault="003B224C" w:rsidP="002C2237">
            <w:pPr>
              <w:ind w:right="-542"/>
              <w:rPr>
                <w:rFonts w:ascii="Brill" w:hAnsi="Brill" w:cs="Times New Roman"/>
                <w:color w:val="000000" w:themeColor="text1"/>
              </w:rPr>
            </w:pPr>
          </w:p>
        </w:tc>
      </w:tr>
      <w:tr w:rsidR="003B224C" w:rsidRPr="007F1B86" w14:paraId="5F27BE2C" w14:textId="77777777" w:rsidTr="002C2237">
        <w:tc>
          <w:tcPr>
            <w:tcW w:w="1240" w:type="dxa"/>
          </w:tcPr>
          <w:p w14:paraId="78F1AB8A" w14:textId="77777777" w:rsidR="003B224C" w:rsidRPr="007F1B86" w:rsidRDefault="003B224C" w:rsidP="002C2237">
            <w:pPr>
              <w:rPr>
                <w:rFonts w:ascii="Brill" w:hAnsi="Brill" w:cs="Times New Roman"/>
                <w:color w:val="000000" w:themeColor="text1"/>
              </w:rPr>
            </w:pPr>
            <w:r w:rsidRPr="007F1B86">
              <w:rPr>
                <w:rFonts w:ascii="Brill" w:hAnsi="Brill" w:cs="Times New Roman"/>
                <w:color w:val="000000" w:themeColor="text1"/>
              </w:rPr>
              <w:t>1.3</w:t>
            </w:r>
          </w:p>
        </w:tc>
        <w:tc>
          <w:tcPr>
            <w:tcW w:w="1484" w:type="dxa"/>
          </w:tcPr>
          <w:p w14:paraId="6A4ED1C1" w14:textId="77777777" w:rsidR="003B224C" w:rsidRPr="007F1B86" w:rsidRDefault="003B224C" w:rsidP="002C2237">
            <w:pPr>
              <w:rPr>
                <w:rFonts w:ascii="Brill" w:hAnsi="Brill" w:cs="Times New Roman"/>
                <w:color w:val="000000" w:themeColor="text1"/>
              </w:rPr>
            </w:pPr>
          </w:p>
        </w:tc>
        <w:tc>
          <w:tcPr>
            <w:tcW w:w="1666" w:type="dxa"/>
          </w:tcPr>
          <w:p w14:paraId="6CD1C66E" w14:textId="77777777" w:rsidR="003B224C" w:rsidRPr="007F1B86" w:rsidRDefault="003B224C" w:rsidP="002C2237">
            <w:pPr>
              <w:ind w:right="-542"/>
              <w:rPr>
                <w:rFonts w:ascii="Brill" w:hAnsi="Brill" w:cs="Times New Roman"/>
                <w:color w:val="000000" w:themeColor="text1"/>
              </w:rPr>
            </w:pPr>
            <w:r w:rsidRPr="007F1B86">
              <w:rPr>
                <w:rFonts w:ascii="Brill" w:hAnsi="Brill" w:cs="Times New Roman"/>
              </w:rPr>
              <w:t>s/w</w:t>
            </w:r>
          </w:p>
        </w:tc>
        <w:tc>
          <w:tcPr>
            <w:tcW w:w="2693" w:type="dxa"/>
          </w:tcPr>
          <w:p w14:paraId="46B66AB0" w14:textId="77777777" w:rsidR="003B224C" w:rsidRPr="007F1B86" w:rsidRDefault="003B224C" w:rsidP="002C2237">
            <w:pPr>
              <w:ind w:right="-542"/>
              <w:rPr>
                <w:rFonts w:ascii="Brill" w:hAnsi="Brill" w:cs="Times New Roman"/>
                <w:color w:val="000000" w:themeColor="text1"/>
              </w:rPr>
            </w:pPr>
          </w:p>
        </w:tc>
      </w:tr>
      <w:tr w:rsidR="003B224C" w:rsidRPr="007F1B86" w14:paraId="58154D3D" w14:textId="77777777" w:rsidTr="002C2237">
        <w:tc>
          <w:tcPr>
            <w:tcW w:w="1240" w:type="dxa"/>
          </w:tcPr>
          <w:p w14:paraId="12B78ED4" w14:textId="77777777" w:rsidR="003B224C" w:rsidRPr="007F1B86" w:rsidRDefault="003B224C" w:rsidP="002C2237">
            <w:pPr>
              <w:rPr>
                <w:rFonts w:ascii="Brill" w:hAnsi="Brill" w:cs="Times New Roman"/>
                <w:color w:val="000000" w:themeColor="text1"/>
              </w:rPr>
            </w:pPr>
            <w:r w:rsidRPr="007F1B86">
              <w:rPr>
                <w:rFonts w:ascii="Brill" w:hAnsi="Brill" w:cs="Times New Roman"/>
                <w:color w:val="000000" w:themeColor="text1"/>
              </w:rPr>
              <w:t>1.4</w:t>
            </w:r>
          </w:p>
        </w:tc>
        <w:tc>
          <w:tcPr>
            <w:tcW w:w="1484" w:type="dxa"/>
          </w:tcPr>
          <w:p w14:paraId="26EF239F" w14:textId="77777777" w:rsidR="003B224C" w:rsidRPr="007F1B86" w:rsidRDefault="003B224C" w:rsidP="002C2237">
            <w:pPr>
              <w:rPr>
                <w:rFonts w:ascii="Brill" w:hAnsi="Brill" w:cs="Times New Roman"/>
                <w:color w:val="000000" w:themeColor="text1"/>
              </w:rPr>
            </w:pPr>
          </w:p>
        </w:tc>
        <w:tc>
          <w:tcPr>
            <w:tcW w:w="1666" w:type="dxa"/>
          </w:tcPr>
          <w:p w14:paraId="3F3664FA" w14:textId="77777777" w:rsidR="003B224C" w:rsidRPr="007F1B86" w:rsidRDefault="003B224C" w:rsidP="002C2237">
            <w:pPr>
              <w:ind w:right="-542"/>
              <w:rPr>
                <w:rFonts w:ascii="Brill" w:hAnsi="Brill" w:cs="Times New Roman"/>
                <w:color w:val="000000" w:themeColor="text1"/>
              </w:rPr>
            </w:pPr>
            <w:r w:rsidRPr="007F1B86">
              <w:rPr>
                <w:rFonts w:ascii="Brill" w:hAnsi="Brill" w:cs="Times New Roman"/>
              </w:rPr>
              <w:t>s/w</w:t>
            </w:r>
          </w:p>
        </w:tc>
        <w:tc>
          <w:tcPr>
            <w:tcW w:w="2693" w:type="dxa"/>
          </w:tcPr>
          <w:p w14:paraId="24CC98F9" w14:textId="77777777" w:rsidR="003B224C" w:rsidRPr="007F1B86" w:rsidRDefault="003B224C" w:rsidP="002C2237">
            <w:pPr>
              <w:ind w:right="-542"/>
              <w:rPr>
                <w:rFonts w:ascii="Brill" w:hAnsi="Brill" w:cs="Times New Roman"/>
                <w:color w:val="000000" w:themeColor="text1"/>
              </w:rPr>
            </w:pPr>
          </w:p>
        </w:tc>
      </w:tr>
      <w:tr w:rsidR="003B224C" w:rsidRPr="007F1B86" w14:paraId="40C054A8" w14:textId="77777777" w:rsidTr="002C2237">
        <w:tc>
          <w:tcPr>
            <w:tcW w:w="1240" w:type="dxa"/>
          </w:tcPr>
          <w:p w14:paraId="4441139F" w14:textId="77777777" w:rsidR="003B224C" w:rsidRPr="007F1B86" w:rsidRDefault="003B224C" w:rsidP="002C2237">
            <w:pPr>
              <w:rPr>
                <w:rFonts w:ascii="Brill" w:hAnsi="Brill" w:cs="Times New Roman"/>
                <w:color w:val="000000" w:themeColor="text1"/>
              </w:rPr>
            </w:pPr>
            <w:r w:rsidRPr="007F1B86">
              <w:rPr>
                <w:rFonts w:ascii="Brill" w:hAnsi="Brill" w:cs="Times New Roman"/>
                <w:color w:val="000000" w:themeColor="text1"/>
              </w:rPr>
              <w:t>1.5</w:t>
            </w:r>
          </w:p>
        </w:tc>
        <w:tc>
          <w:tcPr>
            <w:tcW w:w="1484" w:type="dxa"/>
          </w:tcPr>
          <w:p w14:paraId="0F9A9B46" w14:textId="77777777" w:rsidR="003B224C" w:rsidRPr="007F1B86" w:rsidRDefault="003B224C" w:rsidP="002C2237">
            <w:pPr>
              <w:rPr>
                <w:rFonts w:ascii="Brill" w:hAnsi="Brill" w:cs="Times New Roman"/>
                <w:color w:val="000000" w:themeColor="text1"/>
              </w:rPr>
            </w:pPr>
          </w:p>
        </w:tc>
        <w:tc>
          <w:tcPr>
            <w:tcW w:w="1666" w:type="dxa"/>
          </w:tcPr>
          <w:p w14:paraId="39437E1C" w14:textId="77777777" w:rsidR="003B224C" w:rsidRPr="007F1B86" w:rsidRDefault="003B224C" w:rsidP="002C2237">
            <w:pPr>
              <w:ind w:right="-542"/>
              <w:rPr>
                <w:rFonts w:ascii="Brill" w:hAnsi="Brill" w:cs="Times New Roman"/>
                <w:color w:val="000000" w:themeColor="text1"/>
              </w:rPr>
            </w:pPr>
            <w:r w:rsidRPr="007F1B86">
              <w:rPr>
                <w:rFonts w:ascii="Brill" w:hAnsi="Brill" w:cs="Times New Roman"/>
              </w:rPr>
              <w:t>s/w</w:t>
            </w:r>
          </w:p>
        </w:tc>
        <w:tc>
          <w:tcPr>
            <w:tcW w:w="2693" w:type="dxa"/>
          </w:tcPr>
          <w:p w14:paraId="6D49BC0E" w14:textId="77777777" w:rsidR="003B224C" w:rsidRPr="007F1B86" w:rsidRDefault="003B224C" w:rsidP="002C2237">
            <w:pPr>
              <w:ind w:right="-542"/>
              <w:rPr>
                <w:rFonts w:ascii="Brill" w:hAnsi="Brill" w:cs="Times New Roman"/>
                <w:color w:val="000000" w:themeColor="text1"/>
              </w:rPr>
            </w:pPr>
          </w:p>
        </w:tc>
      </w:tr>
      <w:tr w:rsidR="003B224C" w:rsidRPr="007F1B86" w14:paraId="7A1AE4CC" w14:textId="77777777" w:rsidTr="002C2237">
        <w:tc>
          <w:tcPr>
            <w:tcW w:w="1240" w:type="dxa"/>
            <w:shd w:val="clear" w:color="auto" w:fill="F2F2F2" w:themeFill="background1" w:themeFillShade="F2"/>
          </w:tcPr>
          <w:p w14:paraId="2D7C7657" w14:textId="77777777" w:rsidR="003B224C" w:rsidRPr="007F1B86" w:rsidRDefault="003B224C" w:rsidP="002C2237">
            <w:pPr>
              <w:rPr>
                <w:rFonts w:ascii="Brill" w:hAnsi="Brill" w:cs="Times New Roman"/>
                <w:color w:val="000000" w:themeColor="text1"/>
              </w:rPr>
            </w:pPr>
            <w:r w:rsidRPr="007F1B86">
              <w:rPr>
                <w:rFonts w:ascii="Brill" w:hAnsi="Brill" w:cs="Times New Roman"/>
                <w:color w:val="000000" w:themeColor="text1"/>
              </w:rPr>
              <w:t>Beitrag 2</w:t>
            </w:r>
          </w:p>
        </w:tc>
        <w:tc>
          <w:tcPr>
            <w:tcW w:w="1484" w:type="dxa"/>
            <w:shd w:val="clear" w:color="auto" w:fill="F2F2F2" w:themeFill="background1" w:themeFillShade="F2"/>
          </w:tcPr>
          <w:p w14:paraId="1AD4C21F" w14:textId="77777777" w:rsidR="003B224C" w:rsidRPr="007F1B86" w:rsidRDefault="003B224C" w:rsidP="002C2237">
            <w:pPr>
              <w:rPr>
                <w:rFonts w:ascii="Brill" w:hAnsi="Brill" w:cs="Times New Roman"/>
                <w:color w:val="000000" w:themeColor="text1"/>
              </w:rPr>
            </w:pPr>
          </w:p>
        </w:tc>
        <w:tc>
          <w:tcPr>
            <w:tcW w:w="1666" w:type="dxa"/>
            <w:shd w:val="clear" w:color="auto" w:fill="F2F2F2" w:themeFill="background1" w:themeFillShade="F2"/>
          </w:tcPr>
          <w:p w14:paraId="6F27E2EB" w14:textId="77777777" w:rsidR="003B224C" w:rsidRPr="007F1B86" w:rsidRDefault="003B224C" w:rsidP="002C2237">
            <w:pPr>
              <w:ind w:right="-542"/>
              <w:rPr>
                <w:rFonts w:ascii="Brill" w:hAnsi="Brill" w:cs="Times New Roman"/>
                <w:color w:val="000000" w:themeColor="text1"/>
              </w:rPr>
            </w:pPr>
          </w:p>
        </w:tc>
        <w:tc>
          <w:tcPr>
            <w:tcW w:w="2693" w:type="dxa"/>
            <w:shd w:val="clear" w:color="auto" w:fill="F2F2F2" w:themeFill="background1" w:themeFillShade="F2"/>
          </w:tcPr>
          <w:p w14:paraId="68395265" w14:textId="77777777" w:rsidR="003B224C" w:rsidRPr="007F1B86" w:rsidRDefault="003B224C" w:rsidP="002C2237">
            <w:pPr>
              <w:ind w:right="-542"/>
              <w:rPr>
                <w:rFonts w:ascii="Brill" w:hAnsi="Brill" w:cs="Times New Roman"/>
                <w:color w:val="000000" w:themeColor="text1"/>
              </w:rPr>
            </w:pPr>
          </w:p>
        </w:tc>
      </w:tr>
      <w:tr w:rsidR="003B224C" w:rsidRPr="007F1B86" w14:paraId="40A24169" w14:textId="77777777" w:rsidTr="002C2237">
        <w:tc>
          <w:tcPr>
            <w:tcW w:w="1240" w:type="dxa"/>
          </w:tcPr>
          <w:p w14:paraId="74C86CD4" w14:textId="77777777" w:rsidR="003B224C" w:rsidRPr="007F1B86" w:rsidRDefault="003B224C" w:rsidP="002C2237">
            <w:pPr>
              <w:rPr>
                <w:rFonts w:ascii="Brill" w:hAnsi="Brill" w:cs="Times New Roman"/>
                <w:color w:val="000000" w:themeColor="text1"/>
              </w:rPr>
            </w:pPr>
            <w:r w:rsidRPr="007F1B86">
              <w:rPr>
                <w:rFonts w:ascii="Brill" w:hAnsi="Brill" w:cs="Times New Roman"/>
                <w:color w:val="000000" w:themeColor="text1"/>
              </w:rPr>
              <w:t>2.1</w:t>
            </w:r>
          </w:p>
        </w:tc>
        <w:tc>
          <w:tcPr>
            <w:tcW w:w="1484" w:type="dxa"/>
          </w:tcPr>
          <w:p w14:paraId="4803F1A2" w14:textId="77777777" w:rsidR="003B224C" w:rsidRPr="007F1B86" w:rsidRDefault="003B224C" w:rsidP="002C2237">
            <w:pPr>
              <w:rPr>
                <w:rFonts w:ascii="Brill" w:hAnsi="Brill" w:cs="Times New Roman"/>
                <w:color w:val="000000" w:themeColor="text1"/>
              </w:rPr>
            </w:pPr>
          </w:p>
        </w:tc>
        <w:tc>
          <w:tcPr>
            <w:tcW w:w="1666" w:type="dxa"/>
          </w:tcPr>
          <w:p w14:paraId="5A59ADFD" w14:textId="77777777" w:rsidR="003B224C" w:rsidRPr="007F1B86" w:rsidRDefault="003B224C" w:rsidP="002C2237">
            <w:pPr>
              <w:ind w:right="-542"/>
              <w:rPr>
                <w:rFonts w:ascii="Brill" w:hAnsi="Brill" w:cs="Times New Roman"/>
                <w:color w:val="000000" w:themeColor="text1"/>
              </w:rPr>
            </w:pPr>
            <w:r w:rsidRPr="007F1B86">
              <w:rPr>
                <w:rFonts w:ascii="Brill" w:hAnsi="Brill" w:cs="Times New Roman"/>
              </w:rPr>
              <w:t>s/w</w:t>
            </w:r>
          </w:p>
        </w:tc>
        <w:tc>
          <w:tcPr>
            <w:tcW w:w="2693" w:type="dxa"/>
          </w:tcPr>
          <w:p w14:paraId="3D74B075" w14:textId="77777777" w:rsidR="003B224C" w:rsidRPr="007F1B86" w:rsidRDefault="003B224C" w:rsidP="002C2237">
            <w:pPr>
              <w:ind w:right="-542"/>
              <w:rPr>
                <w:rFonts w:ascii="Brill" w:hAnsi="Brill" w:cs="Times New Roman"/>
                <w:color w:val="000000" w:themeColor="text1"/>
              </w:rPr>
            </w:pPr>
          </w:p>
        </w:tc>
      </w:tr>
      <w:tr w:rsidR="003B224C" w:rsidRPr="007F1B86" w14:paraId="4DA3BFB1" w14:textId="77777777" w:rsidTr="002C2237">
        <w:tc>
          <w:tcPr>
            <w:tcW w:w="1240" w:type="dxa"/>
          </w:tcPr>
          <w:p w14:paraId="2BB428DF" w14:textId="77777777" w:rsidR="003B224C" w:rsidRPr="007F1B86" w:rsidRDefault="003B224C" w:rsidP="002C2237">
            <w:pPr>
              <w:rPr>
                <w:rFonts w:ascii="Brill" w:hAnsi="Brill" w:cs="Times New Roman"/>
                <w:color w:val="000000" w:themeColor="text1"/>
              </w:rPr>
            </w:pPr>
            <w:r w:rsidRPr="007F1B86">
              <w:rPr>
                <w:rFonts w:ascii="Brill" w:hAnsi="Brill" w:cs="Times New Roman"/>
                <w:color w:val="000000" w:themeColor="text1"/>
              </w:rPr>
              <w:t>2.2</w:t>
            </w:r>
          </w:p>
        </w:tc>
        <w:tc>
          <w:tcPr>
            <w:tcW w:w="1484" w:type="dxa"/>
          </w:tcPr>
          <w:p w14:paraId="3990B0AE" w14:textId="77777777" w:rsidR="003B224C" w:rsidRPr="007F1B86" w:rsidRDefault="003B224C" w:rsidP="002C2237">
            <w:pPr>
              <w:rPr>
                <w:rFonts w:ascii="Brill" w:hAnsi="Brill" w:cs="Times New Roman"/>
                <w:color w:val="000000" w:themeColor="text1"/>
              </w:rPr>
            </w:pPr>
          </w:p>
        </w:tc>
        <w:tc>
          <w:tcPr>
            <w:tcW w:w="1666" w:type="dxa"/>
          </w:tcPr>
          <w:p w14:paraId="7ED6C97D" w14:textId="77777777" w:rsidR="003B224C" w:rsidRPr="007F1B86" w:rsidRDefault="003B224C" w:rsidP="002C2237">
            <w:pPr>
              <w:ind w:right="-542"/>
              <w:rPr>
                <w:rFonts w:ascii="Brill" w:hAnsi="Brill" w:cs="Times New Roman"/>
                <w:color w:val="000000" w:themeColor="text1"/>
              </w:rPr>
            </w:pPr>
            <w:r w:rsidRPr="007F1B86">
              <w:rPr>
                <w:rFonts w:ascii="Brill" w:hAnsi="Brill" w:cs="Times New Roman"/>
                <w:color w:val="000000" w:themeColor="text1"/>
              </w:rPr>
              <w:t>Farbig</w:t>
            </w:r>
          </w:p>
        </w:tc>
        <w:tc>
          <w:tcPr>
            <w:tcW w:w="2693" w:type="dxa"/>
          </w:tcPr>
          <w:p w14:paraId="10FCCF27" w14:textId="77777777" w:rsidR="003B224C" w:rsidRPr="007F1B86" w:rsidRDefault="003B224C" w:rsidP="002C2237">
            <w:pPr>
              <w:ind w:right="-542"/>
              <w:rPr>
                <w:rFonts w:ascii="Brill" w:hAnsi="Brill" w:cs="Times New Roman"/>
                <w:color w:val="000000" w:themeColor="text1"/>
              </w:rPr>
            </w:pPr>
          </w:p>
        </w:tc>
      </w:tr>
      <w:tr w:rsidR="003B224C" w:rsidRPr="007F1B86" w14:paraId="6CB24872" w14:textId="77777777" w:rsidTr="002C2237">
        <w:tc>
          <w:tcPr>
            <w:tcW w:w="1240" w:type="dxa"/>
          </w:tcPr>
          <w:p w14:paraId="1DFDCFCE" w14:textId="77777777" w:rsidR="003B224C" w:rsidRPr="007F1B86" w:rsidRDefault="003B224C" w:rsidP="002C2237">
            <w:pPr>
              <w:rPr>
                <w:rFonts w:ascii="Brill" w:hAnsi="Brill" w:cs="Times New Roman"/>
                <w:color w:val="000000" w:themeColor="text1"/>
              </w:rPr>
            </w:pPr>
            <w:r w:rsidRPr="007F1B86">
              <w:rPr>
                <w:rFonts w:ascii="Brill" w:hAnsi="Brill" w:cs="Times New Roman"/>
                <w:color w:val="000000" w:themeColor="text1"/>
              </w:rPr>
              <w:t>2.3</w:t>
            </w:r>
          </w:p>
        </w:tc>
        <w:tc>
          <w:tcPr>
            <w:tcW w:w="1484" w:type="dxa"/>
          </w:tcPr>
          <w:p w14:paraId="2D19D7E5" w14:textId="77777777" w:rsidR="003B224C" w:rsidRPr="007F1B86" w:rsidRDefault="003B224C" w:rsidP="002C2237">
            <w:pPr>
              <w:rPr>
                <w:rFonts w:ascii="Brill" w:hAnsi="Brill" w:cs="Times New Roman"/>
                <w:color w:val="000000" w:themeColor="text1"/>
              </w:rPr>
            </w:pPr>
          </w:p>
        </w:tc>
        <w:tc>
          <w:tcPr>
            <w:tcW w:w="1666" w:type="dxa"/>
          </w:tcPr>
          <w:p w14:paraId="537C3FA9" w14:textId="77777777" w:rsidR="003B224C" w:rsidRPr="007F1B86" w:rsidRDefault="003B224C" w:rsidP="002C2237">
            <w:pPr>
              <w:ind w:right="-542"/>
              <w:rPr>
                <w:rFonts w:ascii="Brill" w:hAnsi="Brill" w:cs="Times New Roman"/>
                <w:color w:val="000000" w:themeColor="text1"/>
              </w:rPr>
            </w:pPr>
            <w:r w:rsidRPr="007F1B86">
              <w:rPr>
                <w:rFonts w:ascii="Brill" w:hAnsi="Brill" w:cs="Times New Roman"/>
              </w:rPr>
              <w:t>s/w</w:t>
            </w:r>
          </w:p>
        </w:tc>
        <w:tc>
          <w:tcPr>
            <w:tcW w:w="2693" w:type="dxa"/>
          </w:tcPr>
          <w:p w14:paraId="60A31D92" w14:textId="77777777" w:rsidR="003B224C" w:rsidRPr="007F1B86" w:rsidRDefault="003B224C" w:rsidP="002C2237">
            <w:pPr>
              <w:ind w:right="-542"/>
              <w:rPr>
                <w:rFonts w:ascii="Brill" w:hAnsi="Brill" w:cs="Times New Roman"/>
                <w:color w:val="000000" w:themeColor="text1"/>
              </w:rPr>
            </w:pPr>
          </w:p>
        </w:tc>
      </w:tr>
      <w:tr w:rsidR="003B224C" w:rsidRPr="007F1B86" w14:paraId="6FD649CD" w14:textId="77777777" w:rsidTr="002C2237">
        <w:tc>
          <w:tcPr>
            <w:tcW w:w="1240" w:type="dxa"/>
            <w:shd w:val="clear" w:color="auto" w:fill="F2F2F2" w:themeFill="background1" w:themeFillShade="F2"/>
          </w:tcPr>
          <w:p w14:paraId="0E923886" w14:textId="77777777" w:rsidR="003B224C" w:rsidRPr="007F1B86" w:rsidRDefault="003B224C" w:rsidP="002C2237">
            <w:pPr>
              <w:rPr>
                <w:rFonts w:ascii="Brill" w:hAnsi="Brill" w:cs="Times New Roman"/>
                <w:color w:val="000000" w:themeColor="text1"/>
              </w:rPr>
            </w:pPr>
            <w:r w:rsidRPr="007F1B86">
              <w:rPr>
                <w:rFonts w:ascii="Brill" w:hAnsi="Brill" w:cs="Times New Roman"/>
                <w:color w:val="000000" w:themeColor="text1"/>
              </w:rPr>
              <w:t>Beitrag 3</w:t>
            </w:r>
          </w:p>
        </w:tc>
        <w:tc>
          <w:tcPr>
            <w:tcW w:w="1484" w:type="dxa"/>
            <w:shd w:val="clear" w:color="auto" w:fill="F2F2F2" w:themeFill="background1" w:themeFillShade="F2"/>
          </w:tcPr>
          <w:p w14:paraId="1A8F30F1" w14:textId="77777777" w:rsidR="003B224C" w:rsidRPr="007F1B86" w:rsidRDefault="003B224C" w:rsidP="002C2237">
            <w:pPr>
              <w:rPr>
                <w:rFonts w:ascii="Brill" w:hAnsi="Brill" w:cs="Times New Roman"/>
                <w:color w:val="000000" w:themeColor="text1"/>
              </w:rPr>
            </w:pPr>
          </w:p>
        </w:tc>
        <w:tc>
          <w:tcPr>
            <w:tcW w:w="1666" w:type="dxa"/>
            <w:shd w:val="clear" w:color="auto" w:fill="F2F2F2" w:themeFill="background1" w:themeFillShade="F2"/>
          </w:tcPr>
          <w:p w14:paraId="0255533D" w14:textId="77777777" w:rsidR="003B224C" w:rsidRPr="007F1B86" w:rsidRDefault="003B224C" w:rsidP="002C2237">
            <w:pPr>
              <w:ind w:right="-542"/>
              <w:rPr>
                <w:rFonts w:ascii="Brill" w:hAnsi="Brill" w:cs="Times New Roman"/>
                <w:color w:val="000000" w:themeColor="text1"/>
              </w:rPr>
            </w:pPr>
          </w:p>
        </w:tc>
        <w:tc>
          <w:tcPr>
            <w:tcW w:w="2693" w:type="dxa"/>
            <w:shd w:val="clear" w:color="auto" w:fill="F2F2F2" w:themeFill="background1" w:themeFillShade="F2"/>
          </w:tcPr>
          <w:p w14:paraId="1E66FBCA" w14:textId="77777777" w:rsidR="003B224C" w:rsidRPr="007F1B86" w:rsidRDefault="003B224C" w:rsidP="002C2237">
            <w:pPr>
              <w:ind w:right="-542"/>
              <w:rPr>
                <w:rFonts w:ascii="Brill" w:hAnsi="Brill" w:cs="Times New Roman"/>
                <w:color w:val="000000" w:themeColor="text1"/>
              </w:rPr>
            </w:pPr>
          </w:p>
        </w:tc>
      </w:tr>
      <w:tr w:rsidR="003B224C" w:rsidRPr="007F1B86" w14:paraId="35E176B9" w14:textId="77777777" w:rsidTr="002C2237">
        <w:tc>
          <w:tcPr>
            <w:tcW w:w="1240" w:type="dxa"/>
          </w:tcPr>
          <w:p w14:paraId="0ADA3104" w14:textId="77777777" w:rsidR="003B224C" w:rsidRPr="007F1B86" w:rsidRDefault="003B224C" w:rsidP="002C2237">
            <w:pPr>
              <w:rPr>
                <w:rFonts w:ascii="Brill" w:hAnsi="Brill" w:cs="Times New Roman"/>
                <w:color w:val="000000" w:themeColor="text1"/>
              </w:rPr>
            </w:pPr>
            <w:r w:rsidRPr="007F1B86">
              <w:rPr>
                <w:rFonts w:ascii="Brill" w:hAnsi="Brill" w:cs="Times New Roman"/>
                <w:color w:val="000000" w:themeColor="text1"/>
              </w:rPr>
              <w:t>3.1</w:t>
            </w:r>
          </w:p>
        </w:tc>
        <w:tc>
          <w:tcPr>
            <w:tcW w:w="1484" w:type="dxa"/>
          </w:tcPr>
          <w:p w14:paraId="6F971D86" w14:textId="77777777" w:rsidR="003B224C" w:rsidRPr="007F1B86" w:rsidRDefault="003B224C" w:rsidP="002C2237">
            <w:pPr>
              <w:rPr>
                <w:rFonts w:ascii="Brill" w:hAnsi="Brill" w:cs="Times New Roman"/>
                <w:color w:val="000000" w:themeColor="text1"/>
              </w:rPr>
            </w:pPr>
          </w:p>
        </w:tc>
        <w:tc>
          <w:tcPr>
            <w:tcW w:w="1666" w:type="dxa"/>
          </w:tcPr>
          <w:p w14:paraId="13548AEE" w14:textId="77777777" w:rsidR="003B224C" w:rsidRPr="007F1B86" w:rsidRDefault="003B224C" w:rsidP="002C2237">
            <w:pPr>
              <w:ind w:right="-542"/>
              <w:rPr>
                <w:rFonts w:ascii="Brill" w:hAnsi="Brill" w:cs="Times New Roman"/>
                <w:color w:val="000000" w:themeColor="text1"/>
              </w:rPr>
            </w:pPr>
            <w:r w:rsidRPr="007F1B86">
              <w:rPr>
                <w:rFonts w:ascii="Brill" w:hAnsi="Brill" w:cs="Times New Roman"/>
                <w:color w:val="000000" w:themeColor="text1"/>
              </w:rPr>
              <w:t>farbig</w:t>
            </w:r>
          </w:p>
        </w:tc>
        <w:tc>
          <w:tcPr>
            <w:tcW w:w="2693" w:type="dxa"/>
          </w:tcPr>
          <w:p w14:paraId="2D6279A5" w14:textId="77777777" w:rsidR="003B224C" w:rsidRPr="007F1B86" w:rsidRDefault="003B224C" w:rsidP="002C2237">
            <w:pPr>
              <w:ind w:right="-542"/>
              <w:rPr>
                <w:rFonts w:ascii="Brill" w:hAnsi="Brill" w:cs="Times New Roman"/>
                <w:color w:val="000000" w:themeColor="text1"/>
              </w:rPr>
            </w:pPr>
          </w:p>
        </w:tc>
      </w:tr>
      <w:tr w:rsidR="003B224C" w:rsidRPr="007F1B86" w14:paraId="774579B5" w14:textId="77777777" w:rsidTr="002C2237">
        <w:tc>
          <w:tcPr>
            <w:tcW w:w="1240" w:type="dxa"/>
          </w:tcPr>
          <w:p w14:paraId="2594717F" w14:textId="77777777" w:rsidR="003B224C" w:rsidRPr="007F1B86" w:rsidRDefault="003B224C" w:rsidP="002C2237">
            <w:pPr>
              <w:rPr>
                <w:rFonts w:ascii="Brill" w:hAnsi="Brill" w:cs="Times New Roman"/>
                <w:color w:val="000000" w:themeColor="text1"/>
              </w:rPr>
            </w:pPr>
            <w:r w:rsidRPr="007F1B86">
              <w:rPr>
                <w:rFonts w:ascii="Brill" w:hAnsi="Brill" w:cs="Times New Roman"/>
                <w:color w:val="000000" w:themeColor="text1"/>
              </w:rPr>
              <w:t>3.2</w:t>
            </w:r>
          </w:p>
        </w:tc>
        <w:tc>
          <w:tcPr>
            <w:tcW w:w="1484" w:type="dxa"/>
          </w:tcPr>
          <w:p w14:paraId="4AD2EA41" w14:textId="77777777" w:rsidR="003B224C" w:rsidRPr="007F1B86" w:rsidRDefault="003B224C" w:rsidP="002C2237">
            <w:pPr>
              <w:rPr>
                <w:rFonts w:ascii="Brill" w:hAnsi="Brill" w:cs="Times New Roman"/>
                <w:color w:val="000000" w:themeColor="text1"/>
              </w:rPr>
            </w:pPr>
          </w:p>
        </w:tc>
        <w:tc>
          <w:tcPr>
            <w:tcW w:w="1666" w:type="dxa"/>
          </w:tcPr>
          <w:p w14:paraId="1871A6A4" w14:textId="77777777" w:rsidR="003B224C" w:rsidRPr="007F1B86" w:rsidRDefault="003B224C" w:rsidP="002C2237">
            <w:pPr>
              <w:ind w:right="-542"/>
              <w:rPr>
                <w:rFonts w:ascii="Brill" w:hAnsi="Brill" w:cs="Times New Roman"/>
                <w:color w:val="000000" w:themeColor="text1"/>
              </w:rPr>
            </w:pPr>
          </w:p>
        </w:tc>
        <w:tc>
          <w:tcPr>
            <w:tcW w:w="2693" w:type="dxa"/>
          </w:tcPr>
          <w:p w14:paraId="5B12B20D" w14:textId="77777777" w:rsidR="003B224C" w:rsidRPr="007F1B86" w:rsidRDefault="003B224C" w:rsidP="002C2237">
            <w:pPr>
              <w:ind w:right="-542"/>
              <w:rPr>
                <w:rFonts w:ascii="Brill" w:hAnsi="Brill" w:cs="Times New Roman"/>
                <w:color w:val="000000" w:themeColor="text1"/>
              </w:rPr>
            </w:pPr>
          </w:p>
        </w:tc>
      </w:tr>
      <w:tr w:rsidR="003B224C" w:rsidRPr="007F1B86" w14:paraId="52637276" w14:textId="77777777" w:rsidTr="002C2237">
        <w:tc>
          <w:tcPr>
            <w:tcW w:w="1240" w:type="dxa"/>
          </w:tcPr>
          <w:p w14:paraId="3F5AFE8E" w14:textId="77777777" w:rsidR="003B224C" w:rsidRPr="007F1B86" w:rsidRDefault="003B224C" w:rsidP="002C2237">
            <w:pPr>
              <w:rPr>
                <w:rFonts w:ascii="Brill" w:hAnsi="Brill" w:cs="Times New Roman"/>
                <w:color w:val="000000" w:themeColor="text1"/>
              </w:rPr>
            </w:pPr>
            <w:r w:rsidRPr="007F1B86">
              <w:rPr>
                <w:rFonts w:ascii="Brill" w:hAnsi="Brill" w:cs="Times New Roman"/>
                <w:color w:val="000000" w:themeColor="text1"/>
              </w:rPr>
              <w:t>3.3</w:t>
            </w:r>
          </w:p>
        </w:tc>
        <w:tc>
          <w:tcPr>
            <w:tcW w:w="1484" w:type="dxa"/>
          </w:tcPr>
          <w:p w14:paraId="20E45359" w14:textId="77777777" w:rsidR="003B224C" w:rsidRPr="007F1B86" w:rsidRDefault="003B224C" w:rsidP="002C2237">
            <w:pPr>
              <w:rPr>
                <w:rFonts w:ascii="Brill" w:hAnsi="Brill" w:cs="Times New Roman"/>
                <w:color w:val="000000" w:themeColor="text1"/>
              </w:rPr>
            </w:pPr>
          </w:p>
        </w:tc>
        <w:tc>
          <w:tcPr>
            <w:tcW w:w="1666" w:type="dxa"/>
          </w:tcPr>
          <w:p w14:paraId="725E34ED" w14:textId="77777777" w:rsidR="003B224C" w:rsidRPr="007F1B86" w:rsidRDefault="003B224C" w:rsidP="002C2237">
            <w:pPr>
              <w:ind w:right="-542"/>
              <w:rPr>
                <w:rFonts w:ascii="Brill" w:hAnsi="Brill" w:cs="Times New Roman"/>
                <w:color w:val="000000" w:themeColor="text1"/>
              </w:rPr>
            </w:pPr>
          </w:p>
        </w:tc>
        <w:tc>
          <w:tcPr>
            <w:tcW w:w="2693" w:type="dxa"/>
          </w:tcPr>
          <w:p w14:paraId="23215FC3" w14:textId="77777777" w:rsidR="003B224C" w:rsidRPr="007F1B86" w:rsidRDefault="003B224C" w:rsidP="002C2237">
            <w:pPr>
              <w:ind w:right="-542"/>
              <w:rPr>
                <w:rFonts w:ascii="Brill" w:hAnsi="Brill" w:cs="Times New Roman"/>
                <w:color w:val="000000" w:themeColor="text1"/>
              </w:rPr>
            </w:pPr>
          </w:p>
        </w:tc>
      </w:tr>
    </w:tbl>
    <w:p w14:paraId="4C2B02AA" w14:textId="77777777" w:rsidR="003B224C" w:rsidRPr="007F1B86" w:rsidRDefault="003B224C" w:rsidP="003B224C">
      <w:pPr>
        <w:ind w:right="-30"/>
        <w:rPr>
          <w:rFonts w:ascii="Brill" w:hAnsi="Brill" w:cs="Times New Roman"/>
        </w:rPr>
      </w:pPr>
    </w:p>
    <w:p w14:paraId="3CCC98D5" w14:textId="68A72AF7" w:rsidR="00B34E97" w:rsidRDefault="00B34E97" w:rsidP="00B34E97">
      <w:pPr>
        <w:tabs>
          <w:tab w:val="left" w:pos="1182"/>
        </w:tabs>
      </w:pPr>
    </w:p>
    <w:p w14:paraId="7028270F" w14:textId="77777777" w:rsidR="00B34E97" w:rsidRPr="00B34E97" w:rsidRDefault="00B34E97" w:rsidP="00B34E97">
      <w:pPr>
        <w:tabs>
          <w:tab w:val="left" w:pos="1182"/>
        </w:tabs>
      </w:pPr>
    </w:p>
    <w:sectPr w:rsidR="00B34E97" w:rsidRPr="00B34E9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D14A1" w14:textId="77777777" w:rsidR="006B744B" w:rsidRDefault="006B744B" w:rsidP="00B34E97">
      <w:pPr>
        <w:spacing w:after="0" w:line="240" w:lineRule="auto"/>
      </w:pPr>
      <w:r>
        <w:separator/>
      </w:r>
    </w:p>
  </w:endnote>
  <w:endnote w:type="continuationSeparator" w:id="0">
    <w:p w14:paraId="6A1A4EA1" w14:textId="77777777" w:rsidR="006B744B" w:rsidRDefault="006B744B" w:rsidP="00B3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ll">
    <w:altName w:val="Brill"/>
    <w:panose1 w:val="020F0602050406030203"/>
    <w:charset w:val="00"/>
    <w:family w:val="swiss"/>
    <w:pitch w:val="variable"/>
    <w:sig w:usb0="E00002FF" w:usb1="4200E4FB"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C794" w14:textId="77777777" w:rsidR="00B34E97" w:rsidRDefault="00B34E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5C1A" w14:textId="77777777" w:rsidR="00B34E97" w:rsidRDefault="00B34E9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0F88" w14:textId="77777777" w:rsidR="00B34E97" w:rsidRDefault="00B34E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17816" w14:textId="77777777" w:rsidR="006B744B" w:rsidRDefault="006B744B" w:rsidP="00B34E97">
      <w:pPr>
        <w:spacing w:after="0" w:line="240" w:lineRule="auto"/>
      </w:pPr>
      <w:r>
        <w:separator/>
      </w:r>
    </w:p>
  </w:footnote>
  <w:footnote w:type="continuationSeparator" w:id="0">
    <w:p w14:paraId="4B519181" w14:textId="77777777" w:rsidR="006B744B" w:rsidRDefault="006B744B" w:rsidP="00B34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7DBA" w14:textId="77777777" w:rsidR="00B34E97" w:rsidRDefault="00B34E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FF17" w14:textId="7A96820A" w:rsidR="00B34E97" w:rsidRDefault="00B34E97">
    <w:pPr>
      <w:pStyle w:val="Kopfzeile"/>
    </w:pPr>
    <w:r>
      <w:rPr>
        <w:noProof/>
      </w:rPr>
      <w:drawing>
        <wp:anchor distT="0" distB="0" distL="114300" distR="114300" simplePos="0" relativeHeight="251658240" behindDoc="0" locked="0" layoutInCell="1" allowOverlap="1" wp14:anchorId="7B07AB85" wp14:editId="1AAB98CF">
          <wp:simplePos x="0" y="0"/>
          <wp:positionH relativeFrom="page">
            <wp:align>right</wp:align>
          </wp:positionH>
          <wp:positionV relativeFrom="paragraph">
            <wp:posOffset>-431956</wp:posOffset>
          </wp:positionV>
          <wp:extent cx="7567118" cy="16272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ll Briefkopf.pdf"/>
                  <pic:cNvPicPr/>
                </pic:nvPicPr>
                <pic:blipFill>
                  <a:blip r:embed="rId1">
                    <a:extLst>
                      <a:ext uri="{28A0092B-C50C-407E-A947-70E740481C1C}">
                        <a14:useLocalDpi xmlns:a14="http://schemas.microsoft.com/office/drawing/2010/main" val="0"/>
                      </a:ext>
                    </a:extLst>
                  </a:blip>
                  <a:stretch>
                    <a:fillRect/>
                  </a:stretch>
                </pic:blipFill>
                <pic:spPr>
                  <a:xfrm>
                    <a:off x="0" y="0"/>
                    <a:ext cx="7567118" cy="1627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91D1" w14:textId="77777777" w:rsidR="00B34E97" w:rsidRDefault="00B34E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120AF"/>
    <w:multiLevelType w:val="multilevel"/>
    <w:tmpl w:val="2B442CB6"/>
    <w:lvl w:ilvl="0">
      <w:start w:val="1"/>
      <w:numFmt w:val="decimal"/>
      <w:pStyle w:val="H1Unterkapitel1Bril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8899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97"/>
    <w:rsid w:val="002A298F"/>
    <w:rsid w:val="003977A8"/>
    <w:rsid w:val="003B224C"/>
    <w:rsid w:val="006B744B"/>
    <w:rsid w:val="006F7460"/>
    <w:rsid w:val="00741FE4"/>
    <w:rsid w:val="00830050"/>
    <w:rsid w:val="008F3C1F"/>
    <w:rsid w:val="00B34E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5C93E"/>
  <w15:chartTrackingRefBased/>
  <w15:docId w15:val="{E86916EE-D0F2-4635-9B2D-40150A9B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224C"/>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4E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4E97"/>
  </w:style>
  <w:style w:type="paragraph" w:styleId="Fuzeile">
    <w:name w:val="footer"/>
    <w:basedOn w:val="Standard"/>
    <w:link w:val="FuzeileZchn"/>
    <w:uiPriority w:val="99"/>
    <w:unhideWhenUsed/>
    <w:rsid w:val="00B34E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4E97"/>
  </w:style>
  <w:style w:type="table" w:styleId="Tabellenraster">
    <w:name w:val="Table Grid"/>
    <w:basedOn w:val="NormaleTabelle"/>
    <w:uiPriority w:val="39"/>
    <w:rsid w:val="003B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Unterkapitel1Brill">
    <w:name w:val="H1 Unterkapitel 1 Brill"/>
    <w:next w:val="Standard"/>
    <w:qFormat/>
    <w:rsid w:val="003B224C"/>
    <w:pPr>
      <w:numPr>
        <w:numId w:val="1"/>
      </w:numPr>
      <w:spacing w:before="240" w:after="240" w:line="240" w:lineRule="auto"/>
      <w:ind w:left="454" w:hanging="454"/>
    </w:pPr>
    <w:rPr>
      <w:rFonts w:ascii="Brill" w:hAnsi="Brill"/>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E59065BD316447BF3EDA9C748415E5" ma:contentTypeVersion="15" ma:contentTypeDescription="Een nieuw document maken." ma:contentTypeScope="" ma:versionID="1eb880ab39702869929b0fa16c9bac86">
  <xsd:schema xmlns:xsd="http://www.w3.org/2001/XMLSchema" xmlns:xs="http://www.w3.org/2001/XMLSchema" xmlns:p="http://schemas.microsoft.com/office/2006/metadata/properties" xmlns:ns2="9a819bf5-3000-4ca4-9fa5-27078f779026" xmlns:ns3="f9cb24a0-e698-4fc3-b276-281a13bfab75" targetNamespace="http://schemas.microsoft.com/office/2006/metadata/properties" ma:root="true" ma:fieldsID="fb79b37ebe6744a5fad93ec4277e526a" ns2:_="" ns3:_="">
    <xsd:import namespace="9a819bf5-3000-4ca4-9fa5-27078f779026"/>
    <xsd:import namespace="f9cb24a0-e698-4fc3-b276-281a13bfab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9bf5-3000-4ca4-9fa5-27078f779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f0f2253e-ea5f-4431-a585-64cc7a70a7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cb24a0-e698-4fc3-b276-281a13bfab75"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0b41bd92-2d4b-4f98-8ab9-27385f8b2923}" ma:internalName="TaxCatchAll" ma:showField="CatchAllData" ma:web="f9cb24a0-e698-4fc3-b276-281a13bfab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819bf5-3000-4ca4-9fa5-27078f779026">
      <Terms xmlns="http://schemas.microsoft.com/office/infopath/2007/PartnerControls"/>
    </lcf76f155ced4ddcb4097134ff3c332f>
    <TaxCatchAll xmlns="f9cb24a0-e698-4fc3-b276-281a13bfab75" xsi:nil="true"/>
  </documentManagement>
</p:properties>
</file>

<file path=customXml/itemProps1.xml><?xml version="1.0" encoding="utf-8"?>
<ds:datastoreItem xmlns:ds="http://schemas.openxmlformats.org/officeDocument/2006/customXml" ds:itemID="{AFAF48C9-FD09-4B34-ACD8-E7D300F3924C}"/>
</file>

<file path=customXml/itemProps2.xml><?xml version="1.0" encoding="utf-8"?>
<ds:datastoreItem xmlns:ds="http://schemas.openxmlformats.org/officeDocument/2006/customXml" ds:itemID="{589EB4AD-41EA-4CA9-8ED5-7CD39FEA1368}">
  <ds:schemaRefs>
    <ds:schemaRef ds:uri="http://schemas.microsoft.com/sharepoint/v3/contenttype/forms"/>
  </ds:schemaRefs>
</ds:datastoreItem>
</file>

<file path=customXml/itemProps3.xml><?xml version="1.0" encoding="utf-8"?>
<ds:datastoreItem xmlns:ds="http://schemas.openxmlformats.org/officeDocument/2006/customXml" ds:itemID="{E4FFD74B-A581-4385-84F6-82A1D0267BF4}">
  <ds:schemaRefs>
    <ds:schemaRef ds:uri="http://schemas.microsoft.com/office/2006/metadata/properties"/>
    <ds:schemaRef ds:uri="http://schemas.microsoft.com/office/infopath/2007/PartnerControls"/>
    <ds:schemaRef ds:uri="b919452a-754f-4832-8546-d50143e70a93"/>
    <ds:schemaRef ds:uri="aa77a30b-5f60-43cb-88d4-43ccc59d940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569</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Kathrin Krusenotto</dc:creator>
  <cp:keywords/>
  <dc:description/>
  <cp:lastModifiedBy>Stefanie Kemmerer</cp:lastModifiedBy>
  <cp:revision>4</cp:revision>
  <dcterms:created xsi:type="dcterms:W3CDTF">2023-02-20T14:36:00Z</dcterms:created>
  <dcterms:modified xsi:type="dcterms:W3CDTF">2023-02-20T14:45:00Z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0x0101001FE59065BD316447BF3EDA9C748415E5</vt:lpwstr>
  </property>
  <property fmtid="{D5CDD505-2E9C-101B-9397-08002B2CF9AE}" pid="3" name="MediaServiceImageTags">
    <vt:lpwstr/>
  </property>
</Properties>
</file>